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3E" w:rsidRPr="004E4409" w:rsidRDefault="00962F6E" w:rsidP="00AF2A61">
      <w:pPr>
        <w:pStyle w:val="NoSpacing"/>
        <w:ind w:right="3330"/>
        <w:rPr>
          <w:rFonts w:ascii="Britannic Bold" w:hAnsi="Britannic Bold"/>
          <w:b/>
          <w:i/>
          <w:color w:val="808080" w:themeColor="background1" w:themeShade="8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Bookman Old Style" w:hAnsi="Bookman Old Style"/>
          <w:i/>
          <w:noProof/>
          <w:color w:val="000000" w:themeColor="text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FDFA9" wp14:editId="456415DC">
                <wp:simplePos x="0" y="0"/>
                <wp:positionH relativeFrom="column">
                  <wp:posOffset>4453846</wp:posOffset>
                </wp:positionH>
                <wp:positionV relativeFrom="paragraph">
                  <wp:posOffset>395555</wp:posOffset>
                </wp:positionV>
                <wp:extent cx="2401927" cy="349300"/>
                <wp:effectExtent l="0" t="0" r="1778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927" cy="34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90A" w:rsidRPr="00AF1CCD" w:rsidRDefault="00AE190A" w:rsidP="00AE190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F1CC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COURSE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0.7pt;margin-top:31.15pt;width:189.15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" fillcolor="#4f81bd [3204]" strokecolor="#243f60 [1604]" strokeweight="2pt">
                <v:textbox>
                  <w:txbxContent>
                    <w:p w:rsidR="00AE190A" w:rsidRPr="00AF1CCD" w:rsidRDefault="00AE190A" w:rsidP="00AE190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AF1CC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COURSE AGENDA</w:t>
                      </w:r>
                    </w:p>
                  </w:txbxContent>
                </v:textbox>
              </v:rect>
            </w:pict>
          </mc:Fallback>
        </mc:AlternateContent>
      </w:r>
      <w:r w:rsidR="002F3A96">
        <w:rPr>
          <w:rFonts w:ascii="Britannic Bold" w:hAnsi="Britannic Bold"/>
          <w:b/>
          <w:sz w:val="96"/>
          <w:szCs w:val="96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643DE8" w:rsidRPr="004E4409">
        <w:rPr>
          <w:rFonts w:ascii="Britannic Bold" w:hAnsi="Britannic Bold"/>
          <w:b/>
          <w:i/>
          <w:color w:val="808080" w:themeColor="background1" w:themeShade="8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Leadership</w:t>
      </w:r>
      <w:r w:rsidR="00AF2A61" w:rsidRPr="004E4409">
        <w:rPr>
          <w:rFonts w:ascii="Britannic Bold" w:hAnsi="Britannic Bold"/>
          <w:b/>
          <w:i/>
          <w:color w:val="808080" w:themeColor="background1" w:themeShade="8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ab/>
      </w:r>
      <w:r w:rsidR="00AF2A61" w:rsidRPr="004E4409">
        <w:rPr>
          <w:rFonts w:ascii="Britannic Bold" w:hAnsi="Britannic Bold"/>
          <w:b/>
          <w:i/>
          <w:color w:val="808080" w:themeColor="background1" w:themeShade="8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ab/>
      </w:r>
      <w:r w:rsidR="00AF2A61" w:rsidRPr="004E4409">
        <w:rPr>
          <w:rFonts w:ascii="Britannic Bold" w:hAnsi="Britannic Bold"/>
          <w:b/>
          <w:i/>
          <w:color w:val="808080" w:themeColor="background1" w:themeShade="8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ab/>
      </w:r>
      <w:r w:rsidR="00AF2A61" w:rsidRPr="004E4409">
        <w:rPr>
          <w:rFonts w:ascii="Britannic Bold" w:hAnsi="Britannic Bold"/>
          <w:b/>
          <w:i/>
          <w:color w:val="808080" w:themeColor="background1" w:themeShade="8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ab/>
      </w:r>
      <w:r w:rsidR="006A67D0" w:rsidRPr="004E4409">
        <w:rPr>
          <w:rFonts w:ascii="Britannic Bold" w:hAnsi="Britannic Bold"/>
          <w:b/>
          <w:i/>
          <w:color w:val="808080" w:themeColor="background1" w:themeShade="8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="00095E3E" w:rsidRPr="004E4409">
        <w:rPr>
          <w:rFonts w:ascii="Britannic Bold" w:hAnsi="Britannic Bold"/>
          <w:b/>
          <w:i/>
          <w:color w:val="808080" w:themeColor="background1" w:themeShade="8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</w:t>
      </w:r>
    </w:p>
    <w:p w:rsidR="00643DE8" w:rsidRPr="004E4409" w:rsidRDefault="00962F6E" w:rsidP="00AF2A61">
      <w:pPr>
        <w:pStyle w:val="NoSpacing"/>
        <w:ind w:right="3330"/>
        <w:rPr>
          <w:rFonts w:ascii="Britannic Bold" w:hAnsi="Britannic Bold"/>
          <w:b/>
          <w:i/>
          <w:color w:val="808080" w:themeColor="background1" w:themeShade="8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95E3E">
        <w:rPr>
          <w:rFonts w:ascii="Bookman Old Style" w:hAnsi="Bookman Old Style"/>
          <w:i/>
          <w:noProof/>
          <w:color w:val="000000" w:themeColor="text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A65DA" wp14:editId="12B25B20">
                <wp:simplePos x="0" y="0"/>
                <wp:positionH relativeFrom="column">
                  <wp:posOffset>4371654</wp:posOffset>
                </wp:positionH>
                <wp:positionV relativeFrom="paragraph">
                  <wp:posOffset>99702</wp:posOffset>
                </wp:positionV>
                <wp:extent cx="2535491" cy="7849328"/>
                <wp:effectExtent l="0" t="0" r="1778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491" cy="7849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CCD" w:rsidRDefault="00AF1CCD" w:rsidP="00AE190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:rsidR="00AF1CCD" w:rsidRDefault="009C59E8" w:rsidP="00AE190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AIDT Leadership Skills </w:t>
                            </w:r>
                            <w:r w:rsidR="00AE190A" w:rsidRPr="002F3A96"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I </w:t>
                            </w:r>
                          </w:p>
                          <w:p w:rsidR="009C59E8" w:rsidRPr="002F3A96" w:rsidRDefault="009C59E8" w:rsidP="00AE190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  <w:t>2-Day Outline</w:t>
                            </w:r>
                          </w:p>
                          <w:p w:rsidR="00AE190A" w:rsidRPr="00AF1CCD" w:rsidRDefault="00AE190A" w:rsidP="00AE190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E190A" w:rsidRDefault="00AE190A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962F6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I.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9C59E8" w:rsidRPr="00962F6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Leading People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F1CCD" w:rsidRPr="00AF1CCD" w:rsidRDefault="00AF1CCD" w:rsidP="00AE190A">
                            <w:pPr>
                              <w:pStyle w:val="NoSpacing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AE190A" w:rsidRDefault="00AE190A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A.  </w:t>
                            </w:r>
                            <w:r w:rsidR="009C59E8">
                              <w:rPr>
                                <w:rFonts w:ascii="Arial" w:hAnsi="Arial" w:cs="Arial"/>
                              </w:rPr>
                              <w:t>Leadership overview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  <w:p w:rsidR="00AF1CCD" w:rsidRDefault="00AE190A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B.  </w:t>
                            </w:r>
                            <w:r w:rsidR="00AF1CCD">
                              <w:rPr>
                                <w:rFonts w:ascii="Arial" w:hAnsi="Arial" w:cs="Arial"/>
                              </w:rPr>
                              <w:t>Evolution of leadership</w:t>
                            </w:r>
                          </w:p>
                          <w:p w:rsidR="00AE190A" w:rsidRDefault="00AF1CCD" w:rsidP="00AF1CC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C.  </w:t>
                            </w:r>
                            <w:r w:rsidR="009C59E8">
                              <w:rPr>
                                <w:rFonts w:ascii="Arial" w:hAnsi="Arial" w:cs="Arial"/>
                              </w:rPr>
                              <w:t>Roles and responsibilities</w:t>
                            </w:r>
                          </w:p>
                          <w:p w:rsidR="009C59E8" w:rsidRDefault="00AE190A" w:rsidP="009C59E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="00AF1CCD">
                              <w:rPr>
                                <w:rFonts w:ascii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w:r w:rsidR="009C59E8">
                              <w:rPr>
                                <w:rFonts w:ascii="Arial" w:hAnsi="Arial" w:cs="Arial"/>
                              </w:rPr>
                              <w:t>Situational leadership</w:t>
                            </w:r>
                          </w:p>
                          <w:p w:rsidR="009C59E8" w:rsidRDefault="009C59E8" w:rsidP="009C59E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E.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An introduction to Kouzes </w:t>
                            </w:r>
                          </w:p>
                          <w:p w:rsidR="009C59E8" w:rsidRDefault="009C59E8" w:rsidP="009C59E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</w:t>
                            </w:r>
                            <w:proofErr w:type="gramStart"/>
                            <w:r w:rsidR="00AF1CCD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proofErr w:type="gramEnd"/>
                            <w:r w:rsidR="00AF1CCD">
                              <w:rPr>
                                <w:rFonts w:ascii="Arial" w:hAnsi="Arial" w:cs="Arial"/>
                              </w:rPr>
                              <w:t xml:space="preserve"> Posner</w:t>
                            </w:r>
                          </w:p>
                          <w:p w:rsidR="009C59E8" w:rsidRDefault="009C59E8" w:rsidP="009C59E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F.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Developing your leadership</w:t>
                            </w:r>
                          </w:p>
                          <w:p w:rsidR="009C59E8" w:rsidRDefault="009C59E8" w:rsidP="009C59E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abilities</w:t>
                            </w:r>
                            <w:proofErr w:type="gramEnd"/>
                          </w:p>
                          <w:p w:rsidR="009C59E8" w:rsidRDefault="009C59E8" w:rsidP="009C59E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G.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Setting goals</w:t>
                            </w:r>
                          </w:p>
                          <w:p w:rsidR="00AE190A" w:rsidRPr="00AF1CCD" w:rsidRDefault="009C59E8" w:rsidP="00AE190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</w:t>
                            </w:r>
                          </w:p>
                          <w:p w:rsidR="00AE190A" w:rsidRDefault="00AE190A" w:rsidP="00AE190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962F6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9C59E8" w:rsidRPr="00962F6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Communication</w:t>
                            </w:r>
                          </w:p>
                          <w:p w:rsidR="00AF1CCD" w:rsidRPr="00AF1CCD" w:rsidRDefault="00AF1CCD" w:rsidP="00AE190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9C59E8" w:rsidRDefault="00AE190A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A.  </w:t>
                            </w:r>
                            <w:r w:rsidR="009C59E8">
                              <w:rPr>
                                <w:rFonts w:ascii="Arial" w:hAnsi="Arial" w:cs="Arial"/>
                              </w:rPr>
                              <w:t>What is communication?</w:t>
                            </w:r>
                          </w:p>
                          <w:p w:rsidR="009C59E8" w:rsidRDefault="009C59E8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E190A">
                              <w:rPr>
                                <w:rFonts w:ascii="Arial" w:hAnsi="Arial" w:cs="Arial"/>
                              </w:rPr>
                              <w:t xml:space="preserve">       B.  </w:t>
                            </w:r>
                            <w:r>
                              <w:rPr>
                                <w:rFonts w:ascii="Arial" w:hAnsi="Arial" w:cs="Arial"/>
                              </w:rPr>
                              <w:t>How do we communicate?</w:t>
                            </w:r>
                            <w:r w:rsidR="00AE190A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9C59E8" w:rsidRDefault="009C59E8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="00AE190A">
                              <w:rPr>
                                <w:rFonts w:ascii="Arial" w:hAnsi="Arial" w:cs="Arial"/>
                              </w:rPr>
                              <w:t xml:space="preserve">C.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Understanding        </w:t>
                            </w:r>
                          </w:p>
                          <w:p w:rsidR="009C59E8" w:rsidRDefault="009C59E8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communication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barriers</w:t>
                            </w:r>
                          </w:p>
                          <w:p w:rsidR="00962F6E" w:rsidRDefault="009C59E8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D03389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D03389">
                              <w:rPr>
                                <w:rFonts w:ascii="Arial" w:hAnsi="Arial" w:cs="Arial"/>
                              </w:rPr>
                              <w:t xml:space="preserve">D.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Paraverbal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62F6E">
                              <w:rPr>
                                <w:rFonts w:ascii="Arial" w:hAnsi="Arial" w:cs="Arial"/>
                              </w:rPr>
                              <w:t xml:space="preserve">communication     </w:t>
                            </w:r>
                          </w:p>
                          <w:p w:rsidR="009C59E8" w:rsidRDefault="00962F6E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</w:t>
                            </w:r>
                            <w:r w:rsidR="00AF1CC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skills</w:t>
                            </w:r>
                            <w:proofErr w:type="gramEnd"/>
                          </w:p>
                          <w:p w:rsidR="00962F6E" w:rsidRDefault="00D03389" w:rsidP="00962F6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E.  </w:t>
                            </w:r>
                            <w:r w:rsidR="00962F6E">
                              <w:rPr>
                                <w:rFonts w:ascii="Arial" w:hAnsi="Arial" w:cs="Arial"/>
                              </w:rPr>
                              <w:t>Non-verbal communication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962F6E" w:rsidRDefault="00962F6E" w:rsidP="00962F6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F.  Listening skills</w:t>
                            </w:r>
                          </w:p>
                          <w:p w:rsidR="00962F6E" w:rsidRDefault="00962F6E" w:rsidP="00962F6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G.  Asking good questions</w:t>
                            </w:r>
                          </w:p>
                          <w:p w:rsidR="00962F6E" w:rsidRDefault="00962F6E" w:rsidP="00962F6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H.  Written communication       </w:t>
                            </w:r>
                          </w:p>
                          <w:p w:rsidR="00962F6E" w:rsidRDefault="00962F6E" w:rsidP="00962F6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I.  Understanding your          </w:t>
                            </w:r>
                          </w:p>
                          <w:p w:rsidR="00D03389" w:rsidRDefault="00962F6E" w:rsidP="00962F6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</w:t>
                            </w:r>
                            <w:r w:rsidR="00AF1CC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communication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style</w:t>
                            </w:r>
                            <w:r w:rsidR="00D03389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</w:p>
                          <w:p w:rsidR="00D03389" w:rsidRPr="00AF1CCD" w:rsidRDefault="00D03389" w:rsidP="00AE190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E190A" w:rsidRDefault="00AE190A" w:rsidP="00AE190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962F6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962F6E" w:rsidRPr="00962F6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Teamwork</w:t>
                            </w:r>
                          </w:p>
                          <w:p w:rsidR="00AF1CCD" w:rsidRPr="00AF1CCD" w:rsidRDefault="00AF1CCD" w:rsidP="00AE190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D03389" w:rsidRDefault="00D03389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A.  </w:t>
                            </w:r>
                            <w:r w:rsidR="00962F6E">
                              <w:rPr>
                                <w:rFonts w:ascii="Arial" w:hAnsi="Arial" w:cs="Arial"/>
                              </w:rPr>
                              <w:t>What is a team?</w:t>
                            </w:r>
                          </w:p>
                          <w:p w:rsidR="00D03389" w:rsidRDefault="00D03389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B.  </w:t>
                            </w:r>
                            <w:r w:rsidR="00962F6E">
                              <w:rPr>
                                <w:rFonts w:ascii="Arial" w:hAnsi="Arial" w:cs="Arial"/>
                              </w:rPr>
                              <w:t>Types of teams</w:t>
                            </w:r>
                          </w:p>
                          <w:p w:rsidR="00D03389" w:rsidRDefault="00D03389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C.  </w:t>
                            </w:r>
                            <w:r w:rsidR="00962F6E">
                              <w:rPr>
                                <w:rFonts w:ascii="Arial" w:hAnsi="Arial" w:cs="Arial"/>
                              </w:rPr>
                              <w:t>Solving problems as a team</w:t>
                            </w:r>
                          </w:p>
                          <w:p w:rsidR="00D03389" w:rsidRDefault="00D03389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D.  </w:t>
                            </w:r>
                            <w:r w:rsidR="00962F6E">
                              <w:rPr>
                                <w:rFonts w:ascii="Arial" w:hAnsi="Arial" w:cs="Arial"/>
                              </w:rPr>
                              <w:t>Encouraging teamwork</w:t>
                            </w:r>
                          </w:p>
                          <w:p w:rsidR="00D03389" w:rsidRPr="00AF1CCD" w:rsidRDefault="00D03389" w:rsidP="00962F6E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</w:p>
                          <w:p w:rsidR="00AE190A" w:rsidRDefault="00AE190A" w:rsidP="00AE190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962F6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4.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962F6E" w:rsidRPr="00962F6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Leading multiple generations</w:t>
                            </w:r>
                          </w:p>
                          <w:p w:rsidR="00AF1CCD" w:rsidRPr="00AF1CCD" w:rsidRDefault="00AF1CCD" w:rsidP="00AE190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962F6E" w:rsidRDefault="00D03389" w:rsidP="00962F6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A.  </w:t>
                            </w:r>
                            <w:r w:rsidR="00962F6E">
                              <w:rPr>
                                <w:rFonts w:ascii="Arial" w:hAnsi="Arial" w:cs="Arial"/>
                              </w:rPr>
                              <w:t xml:space="preserve">Managing multi-generational </w:t>
                            </w:r>
                          </w:p>
                          <w:p w:rsidR="00D03389" w:rsidRDefault="00962F6E" w:rsidP="00962F6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teams</w:t>
                            </w:r>
                            <w:proofErr w:type="gramEnd"/>
                          </w:p>
                          <w:p w:rsidR="00D03389" w:rsidRDefault="00D03389" w:rsidP="00D03389">
                            <w:pPr>
                              <w:pStyle w:val="NoSpacing"/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B.  </w:t>
                            </w:r>
                            <w:r w:rsidR="00962F6E">
                              <w:rPr>
                                <w:rFonts w:ascii="Arial" w:hAnsi="Arial" w:cs="Arial"/>
                              </w:rPr>
                              <w:t>Generational friction</w:t>
                            </w:r>
                          </w:p>
                          <w:p w:rsidR="00D03389" w:rsidRDefault="00D03389" w:rsidP="00D03389">
                            <w:pPr>
                              <w:pStyle w:val="NoSpacing"/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C.  </w:t>
                            </w:r>
                            <w:r w:rsidR="00962F6E">
                              <w:rPr>
                                <w:rFonts w:ascii="Arial" w:hAnsi="Arial" w:cs="Arial"/>
                              </w:rPr>
                              <w:t>Generations working together</w:t>
                            </w:r>
                          </w:p>
                          <w:p w:rsidR="00962F6E" w:rsidRDefault="00D03389" w:rsidP="00D03389">
                            <w:pPr>
                              <w:pStyle w:val="NoSpacing"/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D.  </w:t>
                            </w:r>
                            <w:r w:rsidR="00962F6E">
                              <w:rPr>
                                <w:rFonts w:ascii="Arial" w:hAnsi="Arial" w:cs="Arial"/>
                              </w:rPr>
                              <w:t xml:space="preserve">Managing different   </w:t>
                            </w:r>
                          </w:p>
                          <w:p w:rsidR="00D03389" w:rsidRDefault="00962F6E" w:rsidP="00D03389">
                            <w:pPr>
                              <w:pStyle w:val="NoSpacing"/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generations</w:t>
                            </w:r>
                            <w:proofErr w:type="gramEnd"/>
                          </w:p>
                          <w:p w:rsidR="00962F6E" w:rsidRDefault="00962F6E" w:rsidP="00D03389">
                            <w:pPr>
                              <w:pStyle w:val="NoSpacing"/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E.  Motivating multi-generations</w:t>
                            </w:r>
                          </w:p>
                          <w:p w:rsidR="00962F6E" w:rsidRDefault="00962F6E" w:rsidP="00D03389">
                            <w:pPr>
                              <w:pStyle w:val="NoSpacing"/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F.  Multi-generational benefits</w:t>
                            </w:r>
                          </w:p>
                          <w:p w:rsidR="00D03389" w:rsidRDefault="00D03389" w:rsidP="00D03389">
                            <w:pPr>
                              <w:pStyle w:val="NoSpacing"/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F3A96" w:rsidRDefault="002F3A96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F3A96" w:rsidRPr="00AE190A" w:rsidRDefault="002F3A96" w:rsidP="00AE190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016C" w:rsidRPr="00AE190A" w:rsidRDefault="004D016C" w:rsidP="00871428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19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D016C" w:rsidRDefault="004D016C" w:rsidP="004D016C">
                            <w:r>
                              <w:tab/>
                            </w:r>
                          </w:p>
                          <w:p w:rsidR="004D016C" w:rsidRDefault="004D016C" w:rsidP="004D016C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44.2pt;margin-top:7.85pt;width:199.65pt;height:6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" fillcolor="white [3201]" strokeweight=".5pt">
                <v:textbox>
                  <w:txbxContent>
                    <w:p w:rsidR="00AF1CCD" w:rsidRDefault="00AF1CCD" w:rsidP="00AE190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</w:pPr>
                    </w:p>
                    <w:p w:rsidR="00AF1CCD" w:rsidRDefault="009C59E8" w:rsidP="00AE190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  <w:t xml:space="preserve">AIDT Leadership Skills </w:t>
                      </w:r>
                      <w:r w:rsidR="00AE190A" w:rsidRPr="002F3A96"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  <w:t xml:space="preserve">I </w:t>
                      </w:r>
                    </w:p>
                    <w:p w:rsidR="009C59E8" w:rsidRPr="002F3A96" w:rsidRDefault="009C59E8" w:rsidP="00AE190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  <w:t>2-Day Outline</w:t>
                      </w:r>
                    </w:p>
                    <w:p w:rsidR="00AE190A" w:rsidRPr="00AF1CCD" w:rsidRDefault="00AE190A" w:rsidP="00AE190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AE190A" w:rsidRDefault="00AE190A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962F6E">
                        <w:rPr>
                          <w:rFonts w:ascii="Arial" w:hAnsi="Arial" w:cs="Arial"/>
                          <w:b/>
                          <w:i/>
                        </w:rPr>
                        <w:t>I.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9C59E8" w:rsidRPr="00962F6E">
                        <w:rPr>
                          <w:rFonts w:ascii="Arial" w:hAnsi="Arial" w:cs="Arial"/>
                          <w:b/>
                          <w:i/>
                        </w:rPr>
                        <w:t>Leading People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F1CCD" w:rsidRPr="00AF1CCD" w:rsidRDefault="00AF1CCD" w:rsidP="00AE190A">
                      <w:pPr>
                        <w:pStyle w:val="NoSpacing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AE190A" w:rsidRDefault="00AE190A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A.  </w:t>
                      </w:r>
                      <w:r w:rsidR="009C59E8">
                        <w:rPr>
                          <w:rFonts w:ascii="Arial" w:hAnsi="Arial" w:cs="Arial"/>
                        </w:rPr>
                        <w:t>Leadership overview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  <w:p w:rsidR="00AF1CCD" w:rsidRDefault="00AE190A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B.  </w:t>
                      </w:r>
                      <w:r w:rsidR="00AF1CCD">
                        <w:rPr>
                          <w:rFonts w:ascii="Arial" w:hAnsi="Arial" w:cs="Arial"/>
                        </w:rPr>
                        <w:t>Evolution of leadership</w:t>
                      </w:r>
                    </w:p>
                    <w:p w:rsidR="00AE190A" w:rsidRDefault="00AF1CCD" w:rsidP="00AF1CCD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C.  </w:t>
                      </w:r>
                      <w:r w:rsidR="009C59E8">
                        <w:rPr>
                          <w:rFonts w:ascii="Arial" w:hAnsi="Arial" w:cs="Arial"/>
                        </w:rPr>
                        <w:t>Roles and responsibilities</w:t>
                      </w:r>
                    </w:p>
                    <w:p w:rsidR="009C59E8" w:rsidRDefault="00AE190A" w:rsidP="009C59E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="00AF1CCD">
                        <w:rPr>
                          <w:rFonts w:ascii="Arial" w:hAnsi="Arial" w:cs="Arial"/>
                        </w:rPr>
                        <w:t>D</w:t>
                      </w:r>
                      <w:r>
                        <w:rPr>
                          <w:rFonts w:ascii="Arial" w:hAnsi="Arial" w:cs="Arial"/>
                        </w:rPr>
                        <w:t xml:space="preserve">.  </w:t>
                      </w:r>
                      <w:r w:rsidR="009C59E8">
                        <w:rPr>
                          <w:rFonts w:ascii="Arial" w:hAnsi="Arial" w:cs="Arial"/>
                        </w:rPr>
                        <w:t>Situational leadership</w:t>
                      </w:r>
                    </w:p>
                    <w:p w:rsidR="009C59E8" w:rsidRDefault="009C59E8" w:rsidP="009C59E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E.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An introduction to Kouzes </w:t>
                      </w:r>
                    </w:p>
                    <w:p w:rsidR="009C59E8" w:rsidRDefault="009C59E8" w:rsidP="009C59E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</w:t>
                      </w:r>
                      <w:proofErr w:type="gramStart"/>
                      <w:r w:rsidR="00AF1CCD">
                        <w:rPr>
                          <w:rFonts w:ascii="Arial" w:hAnsi="Arial" w:cs="Arial"/>
                        </w:rPr>
                        <w:t>and</w:t>
                      </w:r>
                      <w:proofErr w:type="gramEnd"/>
                      <w:r w:rsidR="00AF1CCD">
                        <w:rPr>
                          <w:rFonts w:ascii="Arial" w:hAnsi="Arial" w:cs="Arial"/>
                        </w:rPr>
                        <w:t xml:space="preserve"> Posner</w:t>
                      </w:r>
                    </w:p>
                    <w:p w:rsidR="009C59E8" w:rsidRDefault="009C59E8" w:rsidP="009C59E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F.</w:t>
                      </w:r>
                      <w:r>
                        <w:rPr>
                          <w:rFonts w:ascii="Arial" w:hAnsi="Arial" w:cs="Arial"/>
                        </w:rPr>
                        <w:tab/>
                        <w:t>Developing your leadership</w:t>
                      </w:r>
                    </w:p>
                    <w:p w:rsidR="009C59E8" w:rsidRDefault="009C59E8" w:rsidP="009C59E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 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abilities</w:t>
                      </w:r>
                      <w:proofErr w:type="gramEnd"/>
                    </w:p>
                    <w:p w:rsidR="009C59E8" w:rsidRDefault="009C59E8" w:rsidP="009C59E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G.</w:t>
                      </w:r>
                      <w:r>
                        <w:rPr>
                          <w:rFonts w:ascii="Arial" w:hAnsi="Arial" w:cs="Arial"/>
                        </w:rPr>
                        <w:tab/>
                        <w:t>Setting goals</w:t>
                      </w:r>
                    </w:p>
                    <w:p w:rsidR="00AE190A" w:rsidRPr="00AF1CCD" w:rsidRDefault="009C59E8" w:rsidP="00AE190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</w:t>
                      </w:r>
                    </w:p>
                    <w:p w:rsidR="00AE190A" w:rsidRDefault="00AE190A" w:rsidP="00AE190A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962F6E">
                        <w:rPr>
                          <w:rFonts w:ascii="Arial" w:hAnsi="Arial" w:cs="Arial"/>
                          <w:b/>
                          <w:i/>
                        </w:rPr>
                        <w:t>2.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9C59E8" w:rsidRPr="00962F6E">
                        <w:rPr>
                          <w:rFonts w:ascii="Arial" w:hAnsi="Arial" w:cs="Arial"/>
                          <w:b/>
                          <w:i/>
                        </w:rPr>
                        <w:t>Communication</w:t>
                      </w:r>
                    </w:p>
                    <w:p w:rsidR="00AF1CCD" w:rsidRPr="00AF1CCD" w:rsidRDefault="00AF1CCD" w:rsidP="00AE190A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sz w:val="8"/>
                          <w:szCs w:val="8"/>
                        </w:rPr>
                      </w:pPr>
                    </w:p>
                    <w:p w:rsidR="009C59E8" w:rsidRDefault="00AE190A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A.  </w:t>
                      </w:r>
                      <w:r w:rsidR="009C59E8">
                        <w:rPr>
                          <w:rFonts w:ascii="Arial" w:hAnsi="Arial" w:cs="Arial"/>
                        </w:rPr>
                        <w:t>What is communication?</w:t>
                      </w:r>
                    </w:p>
                    <w:p w:rsidR="009C59E8" w:rsidRDefault="009C59E8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AE190A">
                        <w:rPr>
                          <w:rFonts w:ascii="Arial" w:hAnsi="Arial" w:cs="Arial"/>
                        </w:rPr>
                        <w:t xml:space="preserve">       B.  </w:t>
                      </w:r>
                      <w:r>
                        <w:rPr>
                          <w:rFonts w:ascii="Arial" w:hAnsi="Arial" w:cs="Arial"/>
                        </w:rPr>
                        <w:t>How do we communicate?</w:t>
                      </w:r>
                      <w:r w:rsidR="00AE190A">
                        <w:rPr>
                          <w:rFonts w:ascii="Arial" w:hAnsi="Arial" w:cs="Arial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9C59E8" w:rsidRDefault="009C59E8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r w:rsidR="00AE190A">
                        <w:rPr>
                          <w:rFonts w:ascii="Arial" w:hAnsi="Arial" w:cs="Arial"/>
                        </w:rPr>
                        <w:t xml:space="preserve">C.  </w:t>
                      </w:r>
                      <w:r>
                        <w:rPr>
                          <w:rFonts w:ascii="Arial" w:hAnsi="Arial" w:cs="Arial"/>
                        </w:rPr>
                        <w:t xml:space="preserve">Understanding        </w:t>
                      </w:r>
                    </w:p>
                    <w:p w:rsidR="009C59E8" w:rsidRDefault="009C59E8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communication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barriers</w:t>
                      </w:r>
                    </w:p>
                    <w:p w:rsidR="00962F6E" w:rsidRDefault="009C59E8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D03389">
                        <w:rPr>
                          <w:rFonts w:ascii="Arial" w:hAnsi="Arial" w:cs="Arial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D03389">
                        <w:rPr>
                          <w:rFonts w:ascii="Arial" w:hAnsi="Arial" w:cs="Arial"/>
                        </w:rPr>
                        <w:t xml:space="preserve">D.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Paraverbal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962F6E">
                        <w:rPr>
                          <w:rFonts w:ascii="Arial" w:hAnsi="Arial" w:cs="Arial"/>
                        </w:rPr>
                        <w:t xml:space="preserve">communication     </w:t>
                      </w:r>
                    </w:p>
                    <w:p w:rsidR="009C59E8" w:rsidRDefault="00962F6E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</w:t>
                      </w:r>
                      <w:r w:rsidR="00AF1CCD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skills</w:t>
                      </w:r>
                      <w:proofErr w:type="gramEnd"/>
                    </w:p>
                    <w:p w:rsidR="00962F6E" w:rsidRDefault="00D03389" w:rsidP="00962F6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E.  </w:t>
                      </w:r>
                      <w:r w:rsidR="00962F6E">
                        <w:rPr>
                          <w:rFonts w:ascii="Arial" w:hAnsi="Arial" w:cs="Arial"/>
                        </w:rPr>
                        <w:t>Non-verbal communication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962F6E" w:rsidRDefault="00962F6E" w:rsidP="00962F6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F.  Listening skills</w:t>
                      </w:r>
                    </w:p>
                    <w:p w:rsidR="00962F6E" w:rsidRDefault="00962F6E" w:rsidP="00962F6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G.  Asking good questions</w:t>
                      </w:r>
                    </w:p>
                    <w:p w:rsidR="00962F6E" w:rsidRDefault="00962F6E" w:rsidP="00962F6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H.  Written communication       </w:t>
                      </w:r>
                    </w:p>
                    <w:p w:rsidR="00962F6E" w:rsidRDefault="00962F6E" w:rsidP="00962F6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I.  Understanding your          </w:t>
                      </w:r>
                    </w:p>
                    <w:p w:rsidR="00D03389" w:rsidRDefault="00962F6E" w:rsidP="00962F6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</w:t>
                      </w:r>
                      <w:r w:rsidR="00AF1CCD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communication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style</w:t>
                      </w:r>
                      <w:r w:rsidR="00D03389">
                        <w:rPr>
                          <w:rFonts w:ascii="Arial" w:hAnsi="Arial" w:cs="Arial"/>
                        </w:rPr>
                        <w:t xml:space="preserve">      </w:t>
                      </w:r>
                    </w:p>
                    <w:p w:rsidR="00D03389" w:rsidRPr="00AF1CCD" w:rsidRDefault="00D03389" w:rsidP="00AE190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E190A" w:rsidRDefault="00AE190A" w:rsidP="00AE190A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962F6E">
                        <w:rPr>
                          <w:rFonts w:ascii="Arial" w:hAnsi="Arial" w:cs="Arial"/>
                          <w:b/>
                          <w:i/>
                        </w:rPr>
                        <w:t>3.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962F6E" w:rsidRPr="00962F6E">
                        <w:rPr>
                          <w:rFonts w:ascii="Arial" w:hAnsi="Arial" w:cs="Arial"/>
                          <w:b/>
                          <w:i/>
                        </w:rPr>
                        <w:t>Teamwork</w:t>
                      </w:r>
                    </w:p>
                    <w:p w:rsidR="00AF1CCD" w:rsidRPr="00AF1CCD" w:rsidRDefault="00AF1CCD" w:rsidP="00AE190A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sz w:val="8"/>
                          <w:szCs w:val="8"/>
                        </w:rPr>
                      </w:pPr>
                    </w:p>
                    <w:p w:rsidR="00D03389" w:rsidRDefault="00D03389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A.  </w:t>
                      </w:r>
                      <w:r w:rsidR="00962F6E">
                        <w:rPr>
                          <w:rFonts w:ascii="Arial" w:hAnsi="Arial" w:cs="Arial"/>
                        </w:rPr>
                        <w:t>What is a team?</w:t>
                      </w:r>
                    </w:p>
                    <w:p w:rsidR="00D03389" w:rsidRDefault="00D03389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B.  </w:t>
                      </w:r>
                      <w:r w:rsidR="00962F6E">
                        <w:rPr>
                          <w:rFonts w:ascii="Arial" w:hAnsi="Arial" w:cs="Arial"/>
                        </w:rPr>
                        <w:t>Types of teams</w:t>
                      </w:r>
                    </w:p>
                    <w:p w:rsidR="00D03389" w:rsidRDefault="00D03389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C.  </w:t>
                      </w:r>
                      <w:r w:rsidR="00962F6E">
                        <w:rPr>
                          <w:rFonts w:ascii="Arial" w:hAnsi="Arial" w:cs="Arial"/>
                        </w:rPr>
                        <w:t>Solving problems as a team</w:t>
                      </w:r>
                    </w:p>
                    <w:p w:rsidR="00D03389" w:rsidRDefault="00D03389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D.  </w:t>
                      </w:r>
                      <w:r w:rsidR="00962F6E">
                        <w:rPr>
                          <w:rFonts w:ascii="Arial" w:hAnsi="Arial" w:cs="Arial"/>
                        </w:rPr>
                        <w:t>Encouraging teamwork</w:t>
                      </w:r>
                    </w:p>
                    <w:p w:rsidR="00D03389" w:rsidRPr="00AF1CCD" w:rsidRDefault="00D03389" w:rsidP="00962F6E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</w:p>
                    <w:p w:rsidR="00AE190A" w:rsidRDefault="00AE190A" w:rsidP="00AE190A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962F6E">
                        <w:rPr>
                          <w:rFonts w:ascii="Arial" w:hAnsi="Arial" w:cs="Arial"/>
                          <w:b/>
                          <w:i/>
                        </w:rPr>
                        <w:t>4.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962F6E" w:rsidRPr="00962F6E">
                        <w:rPr>
                          <w:rFonts w:ascii="Arial" w:hAnsi="Arial" w:cs="Arial"/>
                          <w:b/>
                          <w:i/>
                        </w:rPr>
                        <w:t>Leading multiple generations</w:t>
                      </w:r>
                    </w:p>
                    <w:p w:rsidR="00AF1CCD" w:rsidRPr="00AF1CCD" w:rsidRDefault="00AF1CCD" w:rsidP="00AE190A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sz w:val="8"/>
                          <w:szCs w:val="8"/>
                        </w:rPr>
                      </w:pPr>
                    </w:p>
                    <w:p w:rsidR="00962F6E" w:rsidRDefault="00D03389" w:rsidP="00962F6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A.  </w:t>
                      </w:r>
                      <w:r w:rsidR="00962F6E">
                        <w:rPr>
                          <w:rFonts w:ascii="Arial" w:hAnsi="Arial" w:cs="Arial"/>
                        </w:rPr>
                        <w:t xml:space="preserve">Managing multi-generational </w:t>
                      </w:r>
                    </w:p>
                    <w:p w:rsidR="00D03389" w:rsidRDefault="00962F6E" w:rsidP="00962F6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teams</w:t>
                      </w:r>
                      <w:proofErr w:type="gramEnd"/>
                    </w:p>
                    <w:p w:rsidR="00D03389" w:rsidRDefault="00D03389" w:rsidP="00D03389">
                      <w:pPr>
                        <w:pStyle w:val="NoSpacing"/>
                        <w:tabs>
                          <w:tab w:val="left" w:pos="12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B.  </w:t>
                      </w:r>
                      <w:r w:rsidR="00962F6E">
                        <w:rPr>
                          <w:rFonts w:ascii="Arial" w:hAnsi="Arial" w:cs="Arial"/>
                        </w:rPr>
                        <w:t>Generational friction</w:t>
                      </w:r>
                    </w:p>
                    <w:p w:rsidR="00D03389" w:rsidRDefault="00D03389" w:rsidP="00D03389">
                      <w:pPr>
                        <w:pStyle w:val="NoSpacing"/>
                        <w:tabs>
                          <w:tab w:val="left" w:pos="12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C.  </w:t>
                      </w:r>
                      <w:r w:rsidR="00962F6E">
                        <w:rPr>
                          <w:rFonts w:ascii="Arial" w:hAnsi="Arial" w:cs="Arial"/>
                        </w:rPr>
                        <w:t>Generations working together</w:t>
                      </w:r>
                    </w:p>
                    <w:p w:rsidR="00962F6E" w:rsidRDefault="00D03389" w:rsidP="00D03389">
                      <w:pPr>
                        <w:pStyle w:val="NoSpacing"/>
                        <w:tabs>
                          <w:tab w:val="left" w:pos="12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D.  </w:t>
                      </w:r>
                      <w:r w:rsidR="00962F6E">
                        <w:rPr>
                          <w:rFonts w:ascii="Arial" w:hAnsi="Arial" w:cs="Arial"/>
                        </w:rPr>
                        <w:t xml:space="preserve">Managing different   </w:t>
                      </w:r>
                    </w:p>
                    <w:p w:rsidR="00D03389" w:rsidRDefault="00962F6E" w:rsidP="00D03389">
                      <w:pPr>
                        <w:pStyle w:val="NoSpacing"/>
                        <w:tabs>
                          <w:tab w:val="left" w:pos="12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generations</w:t>
                      </w:r>
                      <w:proofErr w:type="gramEnd"/>
                    </w:p>
                    <w:p w:rsidR="00962F6E" w:rsidRDefault="00962F6E" w:rsidP="00D03389">
                      <w:pPr>
                        <w:pStyle w:val="NoSpacing"/>
                        <w:tabs>
                          <w:tab w:val="left" w:pos="12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E.  Motivating multi-generations</w:t>
                      </w:r>
                    </w:p>
                    <w:p w:rsidR="00962F6E" w:rsidRDefault="00962F6E" w:rsidP="00D03389">
                      <w:pPr>
                        <w:pStyle w:val="NoSpacing"/>
                        <w:tabs>
                          <w:tab w:val="left" w:pos="12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F.  Multi-generational benefits</w:t>
                      </w:r>
                    </w:p>
                    <w:p w:rsidR="00D03389" w:rsidRDefault="00D03389" w:rsidP="00D03389">
                      <w:pPr>
                        <w:pStyle w:val="NoSpacing"/>
                        <w:tabs>
                          <w:tab w:val="left" w:pos="12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F3A96" w:rsidRDefault="002F3A96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2F3A96" w:rsidRPr="00AE190A" w:rsidRDefault="002F3A96" w:rsidP="00AE190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4D016C" w:rsidRPr="00AE190A" w:rsidRDefault="004D016C" w:rsidP="00871428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190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4D016C" w:rsidRDefault="004D016C" w:rsidP="004D016C">
                      <w:r>
                        <w:tab/>
                      </w:r>
                    </w:p>
                    <w:p w:rsidR="004D016C" w:rsidRDefault="004D016C" w:rsidP="004D016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95E3E" w:rsidRPr="004E4409">
        <w:rPr>
          <w:rFonts w:ascii="Britannic Bold" w:hAnsi="Britannic Bold"/>
          <w:b/>
          <w:color w:val="808080" w:themeColor="background1" w:themeShade="8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="002F3A96" w:rsidRPr="004E4409">
        <w:rPr>
          <w:rFonts w:ascii="Britannic Bold" w:hAnsi="Britannic Bold"/>
          <w:b/>
          <w:color w:val="808080" w:themeColor="background1" w:themeShade="8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</w:t>
      </w:r>
      <w:r w:rsidR="00643DE8" w:rsidRPr="004E4409">
        <w:rPr>
          <w:rFonts w:ascii="Britannic Bold" w:hAnsi="Britannic Bold"/>
          <w:b/>
          <w:i/>
          <w:color w:val="808080" w:themeColor="background1" w:themeShade="80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Development</w:t>
      </w:r>
    </w:p>
    <w:p w:rsidR="00643DE8" w:rsidRPr="00643DE8" w:rsidRDefault="00095E3E" w:rsidP="006A67D0">
      <w:pPr>
        <w:pStyle w:val="NoSpacing"/>
        <w:ind w:left="1080"/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</w:t>
      </w:r>
      <w:r w:rsidR="002F3A96"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  <w:r w:rsidR="004E4409"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2F3A96"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4E4409"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324D99"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643DE8" w:rsidRPr="00643DE8"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AIDT Leadership Skills </w:t>
      </w:r>
      <w:r w:rsidR="009C59E8"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I</w:t>
      </w:r>
    </w:p>
    <w:p w:rsidR="00275491" w:rsidRPr="00E43ED4" w:rsidRDefault="006A67D0" w:rsidP="00275491">
      <w:pPr>
        <w:pStyle w:val="PlainText"/>
        <w:rPr>
          <w:rFonts w:ascii="Bookman Old Style" w:hAnsi="Bookman Old Style"/>
          <w:i/>
          <w:sz w:val="28"/>
          <w:szCs w:val="28"/>
        </w:rPr>
      </w:pPr>
      <w:r w:rsidRPr="00E43ED4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</w:t>
      </w:r>
      <w:r w:rsidR="00095E3E" w:rsidRPr="00E43ED4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</w:t>
      </w:r>
      <w:r w:rsidRPr="00E43ED4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9C59E8" w:rsidRPr="00E43ED4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  <w:r w:rsidR="00275491" w:rsidRPr="00E43ED4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  <w:r w:rsidR="00324D99" w:rsidRPr="00E43ED4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78506C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August 28 &amp; 28</w:t>
      </w:r>
      <w:bookmarkStart w:id="0" w:name="_GoBack"/>
      <w:bookmarkEnd w:id="0"/>
      <w:r w:rsidR="00E43ED4" w:rsidRPr="00E43ED4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, 2018</w:t>
      </w:r>
    </w:p>
    <w:p w:rsidR="00643DE8" w:rsidRDefault="006A67D0" w:rsidP="006A67D0">
      <w:pPr>
        <w:pStyle w:val="NoSpacing"/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</w:t>
      </w:r>
      <w:r w:rsidR="00095E3E"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</w:t>
      </w:r>
      <w:r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2F3A96"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</w:t>
      </w:r>
      <w:r w:rsidR="004E4409"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  <w:r w:rsidR="00643DE8"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8:00 a.m. – 4:00 p.m.</w:t>
      </w:r>
    </w:p>
    <w:p w:rsidR="00643DE8" w:rsidRDefault="00095E3E" w:rsidP="006A67D0">
      <w:pPr>
        <w:pStyle w:val="NoSpacing"/>
        <w:ind w:left="1440"/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  <w:r w:rsidR="002F3A96"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</w:t>
      </w:r>
      <w:r w:rsidR="004E4409"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643DE8"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$30.00 per person</w:t>
      </w:r>
    </w:p>
    <w:p w:rsidR="00643DE8" w:rsidRPr="005B52E6" w:rsidRDefault="006A67D0" w:rsidP="006A67D0">
      <w:pPr>
        <w:pStyle w:val="NoSpacing"/>
        <w:ind w:left="1440"/>
        <w:rPr>
          <w:rFonts w:ascii="Bookman Old Style" w:hAnsi="Bookman Old Style"/>
          <w:i/>
          <w:color w:val="000000" w:themeColor="text1"/>
          <w:sz w:val="24"/>
          <w:szCs w:val="2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5B52E6">
        <w:rPr>
          <w:rFonts w:ascii="Bookman Old Style" w:hAnsi="Bookman Old Style"/>
          <w:i/>
          <w:color w:val="000000" w:themeColor="text1"/>
          <w:sz w:val="24"/>
          <w:szCs w:val="2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</w:t>
      </w:r>
      <w:r w:rsidR="00095E3E" w:rsidRPr="005B52E6">
        <w:rPr>
          <w:rFonts w:ascii="Bookman Old Style" w:hAnsi="Bookman Old Style"/>
          <w:i/>
          <w:color w:val="000000" w:themeColor="text1"/>
          <w:sz w:val="24"/>
          <w:szCs w:val="2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</w:t>
      </w:r>
      <w:r w:rsidR="002F3A96">
        <w:rPr>
          <w:rFonts w:ascii="Bookman Old Style" w:hAnsi="Bookman Old Style"/>
          <w:i/>
          <w:color w:val="000000" w:themeColor="text1"/>
          <w:sz w:val="24"/>
          <w:szCs w:val="2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4E4409">
        <w:rPr>
          <w:rFonts w:ascii="Bookman Old Style" w:hAnsi="Bookman Old Style"/>
          <w:i/>
          <w:color w:val="000000" w:themeColor="text1"/>
          <w:sz w:val="24"/>
          <w:szCs w:val="2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  <w:r w:rsidR="002F3A96">
        <w:rPr>
          <w:rFonts w:ascii="Bookman Old Style" w:hAnsi="Bookman Old Style"/>
          <w:i/>
          <w:color w:val="000000" w:themeColor="text1"/>
          <w:sz w:val="24"/>
          <w:szCs w:val="2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5B52E6">
        <w:rPr>
          <w:rFonts w:ascii="Bookman Old Style" w:hAnsi="Bookman Old Style"/>
          <w:i/>
          <w:color w:val="000000" w:themeColor="text1"/>
          <w:sz w:val="24"/>
          <w:szCs w:val="2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</w:t>
      </w:r>
      <w:r w:rsidR="00643DE8" w:rsidRPr="005B52E6">
        <w:rPr>
          <w:rFonts w:ascii="Bookman Old Style" w:hAnsi="Bookman Old Style"/>
          <w:i/>
          <w:color w:val="000000" w:themeColor="text1"/>
          <w:sz w:val="24"/>
          <w:szCs w:val="2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(Limit 20)</w:t>
      </w:r>
    </w:p>
    <w:p w:rsidR="00095E3E" w:rsidRDefault="00095E3E" w:rsidP="006A67D0">
      <w:pPr>
        <w:pStyle w:val="NoSpacing"/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i/>
          <w:noProof/>
          <w:color w:val="000000" w:themeColor="text1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DA1B3" wp14:editId="53F1194E">
                <wp:simplePos x="0" y="0"/>
                <wp:positionH relativeFrom="column">
                  <wp:posOffset>844679</wp:posOffset>
                </wp:positionH>
                <wp:positionV relativeFrom="paragraph">
                  <wp:posOffset>192405</wp:posOffset>
                </wp:positionV>
                <wp:extent cx="2621280" cy="451485"/>
                <wp:effectExtent l="0" t="0" r="762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451485"/>
                        </a:xfrm>
                        <a:prstGeom prst="flowChartAlternateProcess">
                          <a:avLst/>
                        </a:prstGeom>
                        <a:solidFill>
                          <a:srgbClr val="FFCC6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DE8" w:rsidRPr="006831D9" w:rsidRDefault="00643DE8" w:rsidP="006A67D0">
                            <w:pPr>
                              <w:shd w:val="clear" w:color="auto" w:fill="FFCC66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831D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Training Offered Locally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28" type="#_x0000_t176" style="position:absolute;margin-left:66.5pt;margin-top:15.15pt;width:206.4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" fillcolor="#fc6" stroked="f" strokeweight=".5pt">
                <v:textbox>
                  <w:txbxContent>
                    <w:p w:rsidR="00643DE8" w:rsidRPr="006831D9" w:rsidRDefault="00643DE8" w:rsidP="006A67D0">
                      <w:pPr>
                        <w:shd w:val="clear" w:color="auto" w:fill="FFCC66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6831D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Training Offered Locally</w:t>
                      </w:r>
                    </w:p>
                  </w:txbxContent>
                </v:textbox>
              </v:shape>
            </w:pict>
          </mc:Fallback>
        </mc:AlternateContent>
      </w:r>
    </w:p>
    <w:p w:rsidR="00643DE8" w:rsidRDefault="00643DE8" w:rsidP="006A67D0">
      <w:pPr>
        <w:pStyle w:val="NoSpacing"/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643DE8" w:rsidRDefault="004E4409" w:rsidP="006A67D0">
      <w:pPr>
        <w:pStyle w:val="NoSpacing"/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</w:p>
    <w:p w:rsidR="00095E3E" w:rsidRPr="00651B9D" w:rsidRDefault="009A11CF" w:rsidP="009A11CF">
      <w:pPr>
        <w:pStyle w:val="NoSpacing"/>
        <w:ind w:left="720"/>
        <w:rPr>
          <w:rFonts w:ascii="Bookman Old Style" w:hAnsi="Bookman Old Style"/>
          <w:i/>
          <w:color w:val="000000" w:themeColor="text1"/>
          <w:sz w:val="18"/>
          <w:szCs w:val="1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i/>
          <w:color w:val="000000" w:themeColor="text1"/>
          <w:sz w:val="24"/>
          <w:szCs w:val="2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</w:p>
    <w:p w:rsidR="00643DE8" w:rsidRPr="00095E3E" w:rsidRDefault="009A11CF" w:rsidP="009A11CF">
      <w:pPr>
        <w:pStyle w:val="NoSpacing"/>
        <w:ind w:left="720"/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i/>
          <w:color w:val="000000" w:themeColor="text1"/>
          <w:sz w:val="24"/>
          <w:szCs w:val="2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095E3E">
        <w:rPr>
          <w:rFonts w:ascii="Bookman Old Style" w:hAnsi="Bookman Old Style"/>
          <w:i/>
          <w:color w:val="000000" w:themeColor="text1"/>
          <w:sz w:val="24"/>
          <w:szCs w:val="2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</w:t>
      </w:r>
      <w:r w:rsidR="004E4409">
        <w:rPr>
          <w:rFonts w:ascii="Bookman Old Style" w:hAnsi="Bookman Old Style"/>
          <w:i/>
          <w:color w:val="000000" w:themeColor="text1"/>
          <w:sz w:val="24"/>
          <w:szCs w:val="2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</w:t>
      </w:r>
      <w:r w:rsidR="00095E3E">
        <w:rPr>
          <w:rFonts w:ascii="Bookman Old Style" w:hAnsi="Bookman Old Style"/>
          <w:i/>
          <w:color w:val="000000" w:themeColor="text1"/>
          <w:sz w:val="24"/>
          <w:szCs w:val="2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>
        <w:rPr>
          <w:rFonts w:ascii="Bookman Old Style" w:hAnsi="Bookman Old Style"/>
          <w:i/>
          <w:color w:val="000000" w:themeColor="text1"/>
          <w:sz w:val="24"/>
          <w:szCs w:val="2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4E4409">
        <w:rPr>
          <w:rFonts w:ascii="Bookman Old Style" w:hAnsi="Bookman Old Style"/>
          <w:i/>
          <w:color w:val="000000" w:themeColor="text1"/>
          <w:sz w:val="24"/>
          <w:szCs w:val="2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643DE8" w:rsidRPr="00095E3E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Enterprise Business Incubator</w:t>
      </w:r>
    </w:p>
    <w:p w:rsidR="00643DE8" w:rsidRPr="00095E3E" w:rsidRDefault="00095E3E" w:rsidP="006A67D0">
      <w:pPr>
        <w:pStyle w:val="NoSpacing"/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</w:t>
      </w:r>
      <w:r w:rsidR="009A11CF" w:rsidRPr="00095E3E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</w:t>
      </w:r>
      <w:r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9A11CF" w:rsidRPr="00095E3E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  <w:r w:rsidR="004E4409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</w:t>
      </w:r>
      <w:r w:rsidR="00643DE8" w:rsidRPr="00095E3E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102 Commerce Drive</w:t>
      </w:r>
    </w:p>
    <w:p w:rsidR="00643DE8" w:rsidRPr="00095E3E" w:rsidRDefault="009A11CF" w:rsidP="006A67D0">
      <w:pPr>
        <w:pStyle w:val="NoSpacing"/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095E3E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</w:t>
      </w:r>
      <w:r w:rsidR="00095E3E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  <w:r w:rsidRPr="00095E3E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</w:t>
      </w:r>
      <w:r w:rsidR="004E4409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</w:t>
      </w:r>
      <w:r w:rsidR="00643DE8" w:rsidRPr="00095E3E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Enterprise, AL  36330</w:t>
      </w:r>
    </w:p>
    <w:p w:rsidR="00643DE8" w:rsidRPr="005B52E6" w:rsidRDefault="00643DE8" w:rsidP="006A67D0">
      <w:pPr>
        <w:pStyle w:val="NoSpacing"/>
        <w:rPr>
          <w:rFonts w:ascii="Bookman Old Style" w:hAnsi="Bookman Old Style"/>
          <w:i/>
          <w:color w:val="000000" w:themeColor="text1"/>
          <w:sz w:val="10"/>
          <w:szCs w:val="10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643DE8" w:rsidRPr="00095E3E" w:rsidRDefault="009A11CF" w:rsidP="006A67D0">
      <w:pPr>
        <w:pStyle w:val="NoSpacing"/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095E3E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</w:t>
      </w:r>
      <w:r w:rsidR="00095E3E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</w:t>
      </w:r>
      <w:r w:rsidRPr="00095E3E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4E4409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  <w:r w:rsidR="00643DE8" w:rsidRPr="00095E3E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334-393-4769 to register</w:t>
      </w:r>
    </w:p>
    <w:p w:rsidR="008B4DBF" w:rsidRPr="005B52E6" w:rsidRDefault="008B4DBF" w:rsidP="006A67D0">
      <w:pPr>
        <w:pStyle w:val="NoSpacing"/>
        <w:rPr>
          <w:rFonts w:ascii="Bookman Old Style" w:hAnsi="Bookman Old Style"/>
          <w:i/>
          <w:color w:val="000000" w:themeColor="text1"/>
          <w:sz w:val="8"/>
          <w:szCs w:val="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651B9D" w:rsidRPr="004E4409" w:rsidRDefault="00651B9D" w:rsidP="00651B9D">
      <w:pPr>
        <w:pStyle w:val="NoSpacing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8B4DBF" w:rsidRPr="004E4409">
        <w:rPr>
          <w:rFonts w:ascii="Arial" w:hAnsi="Arial" w:cs="Arial"/>
          <w:sz w:val="26"/>
          <w:szCs w:val="26"/>
        </w:rPr>
        <w:t>AIDT</w:t>
      </w:r>
      <w:r w:rsidRPr="004E4409">
        <w:rPr>
          <w:rFonts w:ascii="Arial" w:hAnsi="Arial" w:cs="Arial"/>
          <w:sz w:val="26"/>
          <w:szCs w:val="26"/>
        </w:rPr>
        <w:t xml:space="preserve"> Leadership Development training </w:t>
      </w:r>
      <w:r w:rsidR="00095E3E" w:rsidRPr="004E4409">
        <w:rPr>
          <w:rFonts w:ascii="Arial" w:hAnsi="Arial" w:cs="Arial"/>
          <w:sz w:val="26"/>
          <w:szCs w:val="26"/>
        </w:rPr>
        <w:t>p</w:t>
      </w:r>
      <w:r w:rsidR="008B4DBF" w:rsidRPr="004E4409">
        <w:rPr>
          <w:rFonts w:ascii="Arial" w:hAnsi="Arial" w:cs="Arial"/>
          <w:sz w:val="26"/>
          <w:szCs w:val="26"/>
        </w:rPr>
        <w:t>rograms</w:t>
      </w:r>
      <w:r w:rsidR="00095E3E" w:rsidRPr="004E4409">
        <w:rPr>
          <w:rFonts w:ascii="Arial" w:hAnsi="Arial" w:cs="Arial"/>
          <w:sz w:val="26"/>
          <w:szCs w:val="26"/>
        </w:rPr>
        <w:t xml:space="preserve"> </w:t>
      </w:r>
    </w:p>
    <w:p w:rsidR="008B4DBF" w:rsidRPr="004E4409" w:rsidRDefault="00095E3E" w:rsidP="00651B9D">
      <w:pPr>
        <w:pStyle w:val="NoSpacing"/>
        <w:rPr>
          <w:rFonts w:ascii="Arial" w:hAnsi="Arial" w:cs="Arial"/>
          <w:sz w:val="26"/>
          <w:szCs w:val="26"/>
        </w:rPr>
      </w:pPr>
      <w:proofErr w:type="gramStart"/>
      <w:r w:rsidRPr="004E4409">
        <w:rPr>
          <w:rFonts w:ascii="Arial" w:hAnsi="Arial" w:cs="Arial"/>
          <w:sz w:val="26"/>
          <w:szCs w:val="26"/>
        </w:rPr>
        <w:t>i</w:t>
      </w:r>
      <w:r w:rsidR="008B4DBF" w:rsidRPr="004E4409">
        <w:rPr>
          <w:rFonts w:ascii="Arial" w:hAnsi="Arial" w:cs="Arial"/>
          <w:sz w:val="26"/>
          <w:szCs w:val="26"/>
        </w:rPr>
        <w:t>ntroduce</w:t>
      </w:r>
      <w:proofErr w:type="gramEnd"/>
      <w:r w:rsidR="008B4DBF" w:rsidRPr="004E4409">
        <w:rPr>
          <w:rFonts w:ascii="Arial" w:hAnsi="Arial" w:cs="Arial"/>
          <w:sz w:val="26"/>
          <w:szCs w:val="26"/>
        </w:rPr>
        <w:t xml:space="preserve"> team leaders, supervisors</w:t>
      </w:r>
      <w:r w:rsidR="00651B9D" w:rsidRPr="004E4409">
        <w:rPr>
          <w:rFonts w:ascii="Arial" w:hAnsi="Arial" w:cs="Arial"/>
          <w:sz w:val="26"/>
          <w:szCs w:val="26"/>
        </w:rPr>
        <w:t xml:space="preserve"> </w:t>
      </w:r>
      <w:r w:rsidR="008B4DBF" w:rsidRPr="004E4409">
        <w:rPr>
          <w:rFonts w:ascii="Arial" w:hAnsi="Arial" w:cs="Arial"/>
          <w:sz w:val="26"/>
          <w:szCs w:val="26"/>
        </w:rPr>
        <w:t>and managers to</w:t>
      </w:r>
    </w:p>
    <w:p w:rsidR="008B4DBF" w:rsidRPr="004E4409" w:rsidRDefault="00651B9D" w:rsidP="00651B9D">
      <w:pPr>
        <w:pStyle w:val="NoSpacing"/>
        <w:rPr>
          <w:rFonts w:ascii="Arial" w:hAnsi="Arial" w:cs="Arial"/>
          <w:sz w:val="26"/>
          <w:szCs w:val="26"/>
        </w:rPr>
      </w:pPr>
      <w:proofErr w:type="gramStart"/>
      <w:r w:rsidRPr="004E4409">
        <w:rPr>
          <w:rFonts w:ascii="Arial" w:hAnsi="Arial" w:cs="Arial"/>
          <w:sz w:val="26"/>
          <w:szCs w:val="26"/>
        </w:rPr>
        <w:t>e</w:t>
      </w:r>
      <w:r w:rsidR="008B4DBF" w:rsidRPr="004E4409">
        <w:rPr>
          <w:rFonts w:ascii="Arial" w:hAnsi="Arial" w:cs="Arial"/>
          <w:sz w:val="26"/>
          <w:szCs w:val="26"/>
        </w:rPr>
        <w:t>ffective</w:t>
      </w:r>
      <w:proofErr w:type="gramEnd"/>
      <w:r w:rsidR="008B4DBF" w:rsidRPr="004E4409">
        <w:rPr>
          <w:rFonts w:ascii="Arial" w:hAnsi="Arial" w:cs="Arial"/>
          <w:sz w:val="26"/>
          <w:szCs w:val="26"/>
        </w:rPr>
        <w:t xml:space="preserve"> leadership responsibilities, communication</w:t>
      </w:r>
    </w:p>
    <w:p w:rsidR="008B4DBF" w:rsidRDefault="008B4DBF" w:rsidP="00651B9D">
      <w:pPr>
        <w:pStyle w:val="NoSpacing"/>
        <w:rPr>
          <w:rFonts w:ascii="Arial" w:hAnsi="Arial" w:cs="Arial"/>
          <w:sz w:val="26"/>
          <w:szCs w:val="26"/>
        </w:rPr>
      </w:pPr>
      <w:proofErr w:type="gramStart"/>
      <w:r w:rsidRPr="004E4409">
        <w:rPr>
          <w:rFonts w:ascii="Arial" w:hAnsi="Arial" w:cs="Arial"/>
          <w:sz w:val="26"/>
          <w:szCs w:val="26"/>
        </w:rPr>
        <w:t>skills</w:t>
      </w:r>
      <w:proofErr w:type="gramEnd"/>
      <w:r w:rsidRPr="004E4409">
        <w:rPr>
          <w:rFonts w:ascii="Arial" w:hAnsi="Arial" w:cs="Arial"/>
          <w:sz w:val="26"/>
          <w:szCs w:val="26"/>
        </w:rPr>
        <w:t>, teamwork and motivation techniques.</w:t>
      </w:r>
    </w:p>
    <w:p w:rsidR="004E4409" w:rsidRPr="004E4409" w:rsidRDefault="004E4409" w:rsidP="00651B9D">
      <w:pPr>
        <w:pStyle w:val="NoSpacing"/>
        <w:rPr>
          <w:rFonts w:ascii="Arial" w:hAnsi="Arial" w:cs="Arial"/>
          <w:sz w:val="16"/>
          <w:szCs w:val="16"/>
        </w:rPr>
      </w:pPr>
    </w:p>
    <w:p w:rsidR="00AE190A" w:rsidRPr="004E4409" w:rsidRDefault="008B4DBF" w:rsidP="00651B9D">
      <w:pPr>
        <w:pStyle w:val="NoSpacing"/>
        <w:ind w:firstLine="720"/>
        <w:rPr>
          <w:rFonts w:ascii="Arial" w:hAnsi="Arial" w:cs="Arial"/>
          <w:sz w:val="26"/>
          <w:szCs w:val="26"/>
        </w:rPr>
      </w:pPr>
      <w:r w:rsidRPr="004E4409">
        <w:rPr>
          <w:rFonts w:ascii="Arial" w:hAnsi="Arial" w:cs="Arial"/>
          <w:sz w:val="26"/>
          <w:szCs w:val="26"/>
        </w:rPr>
        <w:t xml:space="preserve">This </w:t>
      </w:r>
      <w:r w:rsidR="004E4409">
        <w:rPr>
          <w:rFonts w:ascii="Arial" w:hAnsi="Arial" w:cs="Arial"/>
          <w:sz w:val="26"/>
          <w:szCs w:val="26"/>
        </w:rPr>
        <w:t>two-</w:t>
      </w:r>
      <w:r w:rsidR="00AE190A" w:rsidRPr="004E4409">
        <w:rPr>
          <w:rFonts w:ascii="Arial" w:hAnsi="Arial" w:cs="Arial"/>
          <w:sz w:val="26"/>
          <w:szCs w:val="26"/>
        </w:rPr>
        <w:t xml:space="preserve">day </w:t>
      </w:r>
      <w:r w:rsidRPr="004E4409">
        <w:rPr>
          <w:rFonts w:ascii="Arial" w:hAnsi="Arial" w:cs="Arial"/>
          <w:sz w:val="26"/>
          <w:szCs w:val="26"/>
        </w:rPr>
        <w:t xml:space="preserve">course will focus on skills </w:t>
      </w:r>
    </w:p>
    <w:p w:rsidR="008B4DBF" w:rsidRPr="004E4409" w:rsidRDefault="008B4DBF" w:rsidP="00651B9D">
      <w:pPr>
        <w:pStyle w:val="NoSpacing"/>
        <w:rPr>
          <w:rFonts w:ascii="Arial" w:hAnsi="Arial" w:cs="Arial"/>
          <w:sz w:val="26"/>
          <w:szCs w:val="26"/>
        </w:rPr>
      </w:pPr>
      <w:proofErr w:type="gramStart"/>
      <w:r w:rsidRPr="004E4409">
        <w:rPr>
          <w:rFonts w:ascii="Arial" w:hAnsi="Arial" w:cs="Arial"/>
          <w:sz w:val="26"/>
          <w:szCs w:val="26"/>
        </w:rPr>
        <w:t>that</w:t>
      </w:r>
      <w:proofErr w:type="gramEnd"/>
      <w:r w:rsidRPr="004E4409">
        <w:rPr>
          <w:rFonts w:ascii="Arial" w:hAnsi="Arial" w:cs="Arial"/>
          <w:sz w:val="26"/>
          <w:szCs w:val="26"/>
        </w:rPr>
        <w:t xml:space="preserve"> all</w:t>
      </w:r>
      <w:r w:rsidR="00AE190A" w:rsidRPr="004E4409">
        <w:rPr>
          <w:rFonts w:ascii="Arial" w:hAnsi="Arial" w:cs="Arial"/>
          <w:sz w:val="26"/>
          <w:szCs w:val="26"/>
        </w:rPr>
        <w:t xml:space="preserve"> </w:t>
      </w:r>
      <w:r w:rsidRPr="004E4409">
        <w:rPr>
          <w:rFonts w:ascii="Arial" w:hAnsi="Arial" w:cs="Arial"/>
          <w:sz w:val="26"/>
          <w:szCs w:val="26"/>
        </w:rPr>
        <w:t>leaders need to be effective.  Companies in the</w:t>
      </w:r>
    </w:p>
    <w:p w:rsidR="008B4DBF" w:rsidRPr="004E4409" w:rsidRDefault="008B4DBF" w:rsidP="00651B9D">
      <w:pPr>
        <w:pStyle w:val="NoSpacing"/>
        <w:rPr>
          <w:rFonts w:ascii="Arial" w:hAnsi="Arial" w:cs="Arial"/>
          <w:sz w:val="26"/>
          <w:szCs w:val="26"/>
        </w:rPr>
      </w:pPr>
      <w:r w:rsidRPr="004E4409">
        <w:rPr>
          <w:rFonts w:ascii="Arial" w:hAnsi="Arial" w:cs="Arial"/>
          <w:sz w:val="26"/>
          <w:szCs w:val="26"/>
        </w:rPr>
        <w:t>WEDC service area are invited to send personnel to</w:t>
      </w:r>
    </w:p>
    <w:p w:rsidR="008B4DBF" w:rsidRPr="004E4409" w:rsidRDefault="008B4DBF" w:rsidP="00651B9D">
      <w:pPr>
        <w:pStyle w:val="NoSpacing"/>
        <w:rPr>
          <w:rFonts w:ascii="Arial" w:hAnsi="Arial" w:cs="Arial"/>
          <w:sz w:val="26"/>
          <w:szCs w:val="26"/>
        </w:rPr>
      </w:pPr>
      <w:proofErr w:type="gramStart"/>
      <w:r w:rsidRPr="004E4409">
        <w:rPr>
          <w:rFonts w:ascii="Arial" w:hAnsi="Arial" w:cs="Arial"/>
          <w:sz w:val="26"/>
          <w:szCs w:val="26"/>
        </w:rPr>
        <w:t>the</w:t>
      </w:r>
      <w:proofErr w:type="gramEnd"/>
      <w:r w:rsidRPr="004E4409">
        <w:rPr>
          <w:rFonts w:ascii="Arial" w:hAnsi="Arial" w:cs="Arial"/>
          <w:sz w:val="26"/>
          <w:szCs w:val="26"/>
        </w:rPr>
        <w:t xml:space="preserve"> training with reservations available on a first-come,</w:t>
      </w:r>
    </w:p>
    <w:p w:rsidR="008B4DBF" w:rsidRDefault="008B4DBF" w:rsidP="00651B9D">
      <w:pPr>
        <w:pStyle w:val="NoSpacing"/>
        <w:rPr>
          <w:rFonts w:ascii="Arial" w:hAnsi="Arial" w:cs="Arial"/>
          <w:sz w:val="26"/>
          <w:szCs w:val="26"/>
        </w:rPr>
      </w:pPr>
      <w:proofErr w:type="gramStart"/>
      <w:r w:rsidRPr="004E4409">
        <w:rPr>
          <w:rFonts w:ascii="Arial" w:hAnsi="Arial" w:cs="Arial"/>
          <w:sz w:val="26"/>
          <w:szCs w:val="26"/>
        </w:rPr>
        <w:t>first-serve</w:t>
      </w:r>
      <w:proofErr w:type="gramEnd"/>
      <w:r w:rsidRPr="004E4409">
        <w:rPr>
          <w:rFonts w:ascii="Arial" w:hAnsi="Arial" w:cs="Arial"/>
          <w:sz w:val="26"/>
          <w:szCs w:val="26"/>
        </w:rPr>
        <w:t xml:space="preserve"> basis.</w:t>
      </w:r>
    </w:p>
    <w:p w:rsidR="004E4409" w:rsidRPr="004E4409" w:rsidRDefault="004E4409" w:rsidP="00651B9D">
      <w:pPr>
        <w:pStyle w:val="NoSpacing"/>
        <w:rPr>
          <w:rFonts w:ascii="Arial" w:hAnsi="Arial" w:cs="Arial"/>
          <w:sz w:val="16"/>
          <w:szCs w:val="16"/>
        </w:rPr>
      </w:pPr>
    </w:p>
    <w:p w:rsidR="008B4DBF" w:rsidRPr="004E4409" w:rsidRDefault="008B4DBF" w:rsidP="00651B9D">
      <w:pPr>
        <w:pStyle w:val="NoSpacing"/>
        <w:ind w:firstLine="720"/>
        <w:rPr>
          <w:rFonts w:ascii="Arial" w:hAnsi="Arial" w:cs="Arial"/>
          <w:sz w:val="26"/>
          <w:szCs w:val="26"/>
        </w:rPr>
      </w:pPr>
      <w:r w:rsidRPr="004E4409">
        <w:rPr>
          <w:rFonts w:ascii="Arial" w:hAnsi="Arial" w:cs="Arial"/>
          <w:sz w:val="26"/>
          <w:szCs w:val="26"/>
        </w:rPr>
        <w:t>All course materials, breaks and lunch for each</w:t>
      </w:r>
    </w:p>
    <w:p w:rsidR="008B4DBF" w:rsidRPr="004E4409" w:rsidRDefault="008B4DBF" w:rsidP="00651B9D">
      <w:pPr>
        <w:pStyle w:val="NoSpacing"/>
        <w:rPr>
          <w:rFonts w:ascii="Arial" w:hAnsi="Arial" w:cs="Arial"/>
          <w:sz w:val="26"/>
          <w:szCs w:val="26"/>
        </w:rPr>
      </w:pPr>
      <w:proofErr w:type="gramStart"/>
      <w:r w:rsidRPr="004E4409">
        <w:rPr>
          <w:rFonts w:ascii="Arial" w:hAnsi="Arial" w:cs="Arial"/>
          <w:sz w:val="26"/>
          <w:szCs w:val="26"/>
        </w:rPr>
        <w:t>of</w:t>
      </w:r>
      <w:proofErr w:type="gramEnd"/>
      <w:r w:rsidRPr="004E4409">
        <w:rPr>
          <w:rFonts w:ascii="Arial" w:hAnsi="Arial" w:cs="Arial"/>
          <w:sz w:val="26"/>
          <w:szCs w:val="26"/>
        </w:rPr>
        <w:t xml:space="preserve"> the two days are provided.  Attendees must be</w:t>
      </w:r>
    </w:p>
    <w:p w:rsidR="008B4DBF" w:rsidRPr="004E4409" w:rsidRDefault="008B4DBF" w:rsidP="00651B9D">
      <w:pPr>
        <w:pStyle w:val="NoSpacing"/>
        <w:rPr>
          <w:rFonts w:ascii="Arial" w:hAnsi="Arial" w:cs="Arial"/>
          <w:sz w:val="26"/>
          <w:szCs w:val="26"/>
        </w:rPr>
      </w:pPr>
      <w:proofErr w:type="gramStart"/>
      <w:r w:rsidRPr="004E4409">
        <w:rPr>
          <w:rFonts w:ascii="Arial" w:hAnsi="Arial" w:cs="Arial"/>
          <w:sz w:val="26"/>
          <w:szCs w:val="26"/>
        </w:rPr>
        <w:t>present</w:t>
      </w:r>
      <w:proofErr w:type="gramEnd"/>
      <w:r w:rsidRPr="004E4409">
        <w:rPr>
          <w:rFonts w:ascii="Arial" w:hAnsi="Arial" w:cs="Arial"/>
          <w:sz w:val="26"/>
          <w:szCs w:val="26"/>
        </w:rPr>
        <w:t xml:space="preserve"> both days and pass a written exam at the end</w:t>
      </w:r>
    </w:p>
    <w:p w:rsidR="00D03389" w:rsidRPr="004E4409" w:rsidRDefault="00651B9D" w:rsidP="00651B9D">
      <w:pPr>
        <w:pStyle w:val="NoSpacing"/>
        <w:rPr>
          <w:rFonts w:ascii="Arial" w:hAnsi="Arial" w:cs="Arial"/>
          <w:sz w:val="26"/>
          <w:szCs w:val="26"/>
        </w:rPr>
      </w:pPr>
      <w:r w:rsidRPr="004E4409">
        <w:rPr>
          <w:rFonts w:ascii="Bookman Old Style" w:hAnsi="Bookman Old Style"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A79AD" wp14:editId="3E8AE80B">
                <wp:simplePos x="0" y="0"/>
                <wp:positionH relativeFrom="column">
                  <wp:posOffset>56508</wp:posOffset>
                </wp:positionH>
                <wp:positionV relativeFrom="paragraph">
                  <wp:posOffset>26064</wp:posOffset>
                </wp:positionV>
                <wp:extent cx="4202131" cy="1335640"/>
                <wp:effectExtent l="0" t="0" r="0" b="0"/>
                <wp:wrapNone/>
                <wp:docPr id="1" name="Min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2131" cy="1335640"/>
                        </a:xfrm>
                        <a:prstGeom prst="mathMinu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1" o:spid="_x0000_s1026" style="position:absolute;margin-left:4.45pt;margin-top:2.05pt;width:330.9pt;height:10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02131,133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" path="m556992,510749r3088147,l3645139,824891r-3088147,l556992,510749xe" fillcolor="#4f81bd [3204]" stroked="f" strokeweight="2pt">
                <v:path arrowok="t" o:connecttype="custom" o:connectlocs="556992,510749;3645139,510749;3645139,824891;556992,824891;556992,510749" o:connectangles="0,0,0,0,0"/>
              </v:shape>
            </w:pict>
          </mc:Fallback>
        </mc:AlternateContent>
      </w:r>
      <w:proofErr w:type="gramStart"/>
      <w:r w:rsidR="008B4DBF" w:rsidRPr="004E4409">
        <w:rPr>
          <w:rFonts w:ascii="Arial" w:hAnsi="Arial" w:cs="Arial"/>
          <w:sz w:val="26"/>
          <w:szCs w:val="26"/>
        </w:rPr>
        <w:t>of</w:t>
      </w:r>
      <w:proofErr w:type="gramEnd"/>
      <w:r w:rsidR="008B4DBF" w:rsidRPr="004E4409">
        <w:rPr>
          <w:rFonts w:ascii="Arial" w:hAnsi="Arial" w:cs="Arial"/>
          <w:sz w:val="26"/>
          <w:szCs w:val="26"/>
        </w:rPr>
        <w:t xml:space="preserve"> the course presentations to successfully complete </w:t>
      </w:r>
    </w:p>
    <w:p w:rsidR="008B4DBF" w:rsidRPr="004E4409" w:rsidRDefault="008B4DBF" w:rsidP="00651B9D">
      <w:pPr>
        <w:pStyle w:val="NoSpacing"/>
        <w:rPr>
          <w:rFonts w:ascii="Arial" w:hAnsi="Arial" w:cs="Arial"/>
          <w:sz w:val="26"/>
          <w:szCs w:val="26"/>
        </w:rPr>
      </w:pPr>
      <w:proofErr w:type="gramStart"/>
      <w:r w:rsidRPr="004E4409">
        <w:rPr>
          <w:rFonts w:ascii="Arial" w:hAnsi="Arial" w:cs="Arial"/>
          <w:sz w:val="26"/>
          <w:szCs w:val="26"/>
        </w:rPr>
        <w:t>the</w:t>
      </w:r>
      <w:proofErr w:type="gramEnd"/>
      <w:r w:rsidR="00D03389" w:rsidRPr="004E4409">
        <w:rPr>
          <w:rFonts w:ascii="Arial" w:hAnsi="Arial" w:cs="Arial"/>
          <w:sz w:val="26"/>
          <w:szCs w:val="26"/>
        </w:rPr>
        <w:t xml:space="preserve"> </w:t>
      </w:r>
      <w:r w:rsidRPr="004E4409">
        <w:rPr>
          <w:rFonts w:ascii="Arial" w:hAnsi="Arial" w:cs="Arial"/>
          <w:sz w:val="26"/>
          <w:szCs w:val="26"/>
        </w:rPr>
        <w:t>requirements</w:t>
      </w:r>
      <w:r w:rsidR="00651B9D" w:rsidRPr="004E4409">
        <w:rPr>
          <w:rFonts w:ascii="Arial" w:hAnsi="Arial" w:cs="Arial"/>
          <w:sz w:val="26"/>
          <w:szCs w:val="26"/>
        </w:rPr>
        <w:t xml:space="preserve"> </w:t>
      </w:r>
      <w:r w:rsidRPr="004E4409">
        <w:rPr>
          <w:rFonts w:ascii="Arial" w:hAnsi="Arial" w:cs="Arial"/>
          <w:sz w:val="26"/>
          <w:szCs w:val="26"/>
        </w:rPr>
        <w:t>of the course.</w:t>
      </w:r>
    </w:p>
    <w:p w:rsidR="00651B9D" w:rsidRDefault="00651B9D" w:rsidP="00AF2A61">
      <w:pPr>
        <w:pStyle w:val="NoSpacing"/>
      </w:pPr>
      <w:r>
        <w:rPr>
          <w:rFonts w:asciiTheme="majorHAnsi" w:hAnsiTheme="majorHAnsi" w:cs="Arial"/>
          <w:noProof/>
          <w:color w:val="000000" w:themeColor="text1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8EF32" wp14:editId="59ED1AD1">
                <wp:simplePos x="0" y="0"/>
                <wp:positionH relativeFrom="column">
                  <wp:posOffset>662683</wp:posOffset>
                </wp:positionH>
                <wp:positionV relativeFrom="paragraph">
                  <wp:posOffset>159064</wp:posOffset>
                </wp:positionV>
                <wp:extent cx="2907587" cy="308225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587" cy="3082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1CF" w:rsidRPr="009A11CF" w:rsidRDefault="009A11CF" w:rsidP="009A11C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A11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COURSE SPONSORS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2.2pt;margin-top:12.5pt;width:228.9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" fillcolor="#4f81bd [3204]" stroked="f" strokeweight=".5pt">
                <v:textbox>
                  <w:txbxContent>
                    <w:p w:rsidR="009A11CF" w:rsidRPr="009A11CF" w:rsidRDefault="009A11CF" w:rsidP="009A11C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9A11CF">
                        <w:rPr>
                          <w:b/>
                          <w:i/>
                          <w:sz w:val="28"/>
                          <w:szCs w:val="28"/>
                        </w:rPr>
                        <w:t>COURSE SPONSORS</w:t>
                      </w:r>
                    </w:p>
                  </w:txbxContent>
                </v:textbox>
              </v:shape>
            </w:pict>
          </mc:Fallback>
        </mc:AlternateContent>
      </w:r>
      <w:r w:rsidR="009A11CF">
        <w:t xml:space="preserve">   </w:t>
      </w:r>
      <w:r>
        <w:t xml:space="preserve">                               </w:t>
      </w:r>
    </w:p>
    <w:p w:rsidR="009F4AC4" w:rsidRDefault="009F4AC4" w:rsidP="009F4AC4">
      <w:pPr>
        <w:pStyle w:val="NoSpacing"/>
      </w:pPr>
    </w:p>
    <w:p w:rsidR="005B52E6" w:rsidRDefault="009F4AC4" w:rsidP="009F4AC4">
      <w:pPr>
        <w:pStyle w:val="NoSpacing"/>
      </w:pPr>
      <w:r>
        <w:t xml:space="preserve">       </w:t>
      </w:r>
    </w:p>
    <w:p w:rsidR="00643DE8" w:rsidRPr="00643DE8" w:rsidRDefault="005B52E6" w:rsidP="009A11CF">
      <w:pPr>
        <w:pStyle w:val="NoSpacing"/>
        <w:rPr>
          <w:rFonts w:ascii="Bookman Old Style" w:hAnsi="Bookman Old Style"/>
          <w:i/>
          <w:color w:val="000000" w:themeColor="text1"/>
          <w:sz w:val="28"/>
          <w:szCs w:val="32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t xml:space="preserve">  </w:t>
      </w:r>
      <w:r>
        <w:tab/>
      </w:r>
      <w:r w:rsidR="004E4409">
        <w:object w:dxaOrig="1982" w:dyaOrig="1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88.2pt" o:ole="">
            <v:imagedata r:id="rId5" o:title=""/>
          </v:shape>
          <o:OLEObject Type="Embed" ProgID="CorelDRAW.Graphic.13" ShapeID="_x0000_i1025" DrawAspect="Content" ObjectID="_1581513947" r:id="rId6"/>
        </w:object>
      </w:r>
      <w:r>
        <w:rPr>
          <w:noProof/>
          <w:color w:val="0000FF"/>
        </w:rPr>
        <w:drawing>
          <wp:inline distT="0" distB="0" distL="0" distR="0" wp14:anchorId="46500CB5" wp14:editId="08046734">
            <wp:extent cx="1694277" cy="1325366"/>
            <wp:effectExtent l="0" t="0" r="1270" b="8255"/>
            <wp:docPr id="3" name="irc_mi" descr="https://www.sheltonstate.edu/sites/www/Uploads/images/Community/AID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sheltonstate.edu/sites/www/Uploads/images/Community/AID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236" cy="132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B9D">
        <w:t xml:space="preserve">        </w:t>
      </w:r>
      <w:r w:rsidR="009A11CF">
        <w:t xml:space="preserve">                                        </w:t>
      </w:r>
    </w:p>
    <w:sectPr w:rsidR="00643DE8" w:rsidRPr="00643DE8" w:rsidSect="00AF2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E8"/>
    <w:rsid w:val="000223EB"/>
    <w:rsid w:val="00095E3E"/>
    <w:rsid w:val="00275491"/>
    <w:rsid w:val="002B70A6"/>
    <w:rsid w:val="002F3A96"/>
    <w:rsid w:val="00324D99"/>
    <w:rsid w:val="003D024B"/>
    <w:rsid w:val="004D016C"/>
    <w:rsid w:val="004E4409"/>
    <w:rsid w:val="005B52E6"/>
    <w:rsid w:val="00643DE8"/>
    <w:rsid w:val="00651B9D"/>
    <w:rsid w:val="006831D9"/>
    <w:rsid w:val="006A67D0"/>
    <w:rsid w:val="0078506C"/>
    <w:rsid w:val="007C3BCC"/>
    <w:rsid w:val="00871428"/>
    <w:rsid w:val="008B4DBF"/>
    <w:rsid w:val="00962F6E"/>
    <w:rsid w:val="009A11CF"/>
    <w:rsid w:val="009C59E8"/>
    <w:rsid w:val="009F4AC4"/>
    <w:rsid w:val="00AE190A"/>
    <w:rsid w:val="00AF1CCD"/>
    <w:rsid w:val="00AF2A61"/>
    <w:rsid w:val="00CE090C"/>
    <w:rsid w:val="00D03389"/>
    <w:rsid w:val="00D66B41"/>
    <w:rsid w:val="00E410E7"/>
    <w:rsid w:val="00E43ED4"/>
    <w:rsid w:val="00E527E5"/>
    <w:rsid w:val="00F6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0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D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D0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E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754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549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0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D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D0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E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754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549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jVleTf8bbKAhVHRiYKHaIjAA4QjRwIBw&amp;url=http://www.sheltonstate.edu/community_corporate_education/ready_to_work.aspx&amp;psig=AFQjCNGI_hIuqojDnJuH55TJr_EE8uTdcQ&amp;ust=14533276866999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2017-01-10T22:40:00Z</cp:lastPrinted>
  <dcterms:created xsi:type="dcterms:W3CDTF">2018-01-02T16:57:00Z</dcterms:created>
  <dcterms:modified xsi:type="dcterms:W3CDTF">2018-03-02T22:39:00Z</dcterms:modified>
</cp:coreProperties>
</file>