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3E" w:rsidRPr="004E4409" w:rsidRDefault="002F3A96" w:rsidP="00AF2A61">
      <w:pPr>
        <w:pStyle w:val="NoSpacing"/>
        <w:ind w:right="3330"/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95E3E">
        <w:rPr>
          <w:rFonts w:ascii="Bookman Old Style" w:hAnsi="Bookman Old Style"/>
          <w:i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FADAA" wp14:editId="2EC65DC0">
                <wp:simplePos x="0" y="0"/>
                <wp:positionH relativeFrom="column">
                  <wp:posOffset>4463415</wp:posOffset>
                </wp:positionH>
                <wp:positionV relativeFrom="paragraph">
                  <wp:posOffset>528598</wp:posOffset>
                </wp:positionV>
                <wp:extent cx="2484755" cy="8424545"/>
                <wp:effectExtent l="0" t="0" r="1079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55" cy="842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16C" w:rsidRPr="002F3A96" w:rsidRDefault="00AE190A" w:rsidP="00AE190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2F3A96"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>AIDT Leadership Skills II Outline</w:t>
                            </w:r>
                          </w:p>
                          <w:p w:rsidR="00AE190A" w:rsidRDefault="00AE190A" w:rsidP="00AE190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AE190A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I.  Office Politics </w:t>
                            </w:r>
                            <w:r w:rsidR="002F3A96">
                              <w:rPr>
                                <w:rFonts w:ascii="Arial" w:hAnsi="Arial" w:cs="Arial"/>
                              </w:rPr>
                              <w:t>&amp; 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ersonality </w:t>
                            </w:r>
                            <w:r w:rsidR="002F3A96">
                              <w:rPr>
                                <w:rFonts w:ascii="Arial" w:hAnsi="Arial" w:cs="Arial"/>
                              </w:rPr>
                              <w:t>Styles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AE190A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A.  Office politics    </w:t>
                            </w:r>
                          </w:p>
                          <w:p w:rsidR="00AE190A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B.  Encourage respect</w:t>
                            </w:r>
                          </w:p>
                          <w:p w:rsidR="00AE190A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C.  Interacting and influencing</w:t>
                            </w:r>
                          </w:p>
                          <w:p w:rsidR="00AE190A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190A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  Ethics in Business</w:t>
                            </w:r>
                          </w:p>
                          <w:p w:rsidR="00AE190A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A.  Ethics</w:t>
                            </w:r>
                          </w:p>
                          <w:p w:rsidR="00AE190A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B.  The gray area</w:t>
                            </w:r>
                          </w:p>
                          <w:p w:rsidR="00AE190A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C.  </w:t>
                            </w:r>
                            <w:r w:rsidR="00D03389">
                              <w:rPr>
                                <w:rFonts w:ascii="Arial" w:hAnsi="Arial" w:cs="Arial"/>
                              </w:rPr>
                              <w:t>Common ethical dilemmas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D.  Overcoming obstacles</w:t>
                            </w:r>
                          </w:p>
                          <w:p w:rsidR="00D03389" w:rsidRDefault="00D03389" w:rsidP="00F115A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E.  Ten benefits </w:t>
                            </w:r>
                            <w:r w:rsidR="00F115A2">
                              <w:rPr>
                                <w:rFonts w:ascii="Arial" w:hAnsi="Arial" w:cs="Arial"/>
                              </w:rPr>
                              <w:t xml:space="preserve">of managing </w:t>
                            </w:r>
                            <w:r w:rsidR="00F115A2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="00F115A2">
                              <w:rPr>
                                <w:rFonts w:ascii="Arial" w:hAnsi="Arial" w:cs="Arial"/>
                              </w:rPr>
                              <w:tab/>
                              <w:t xml:space="preserve">  ethics</w:t>
                            </w:r>
                          </w:p>
                          <w:p w:rsidR="00F115A2" w:rsidRDefault="00F115A2" w:rsidP="00F115A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F.  Ensuring ethical behavior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190A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  Time Management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A.  Setting goals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B.  The three P’s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C.  The SMARTER way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D.  Prioritizing your goals &amp; time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E.  Tackling procrastination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F.  Crisis leadership 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G.  Organizing your workspace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H.  Delegating made easy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190A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4.  Giving Feedback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A.  When should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feedback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D03389" w:rsidRDefault="00D03389" w:rsidP="00D03389">
                            <w:pPr>
                              <w:pStyle w:val="NoSpacing"/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occur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?    </w:t>
                            </w:r>
                          </w:p>
                          <w:p w:rsidR="00D03389" w:rsidRDefault="00D03389" w:rsidP="00D03389">
                            <w:pPr>
                              <w:pStyle w:val="NoSpacing"/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B.  Preparing and planning</w:t>
                            </w:r>
                          </w:p>
                          <w:p w:rsidR="00D03389" w:rsidRDefault="00D03389" w:rsidP="00D03389">
                            <w:pPr>
                              <w:pStyle w:val="NoSpacing"/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C.  During the feedback session</w:t>
                            </w:r>
                          </w:p>
                          <w:p w:rsidR="00D03389" w:rsidRDefault="00D03389" w:rsidP="00D03389">
                            <w:pPr>
                              <w:pStyle w:val="NoSpacing"/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D.  After the session</w:t>
                            </w:r>
                          </w:p>
                          <w:p w:rsidR="00D03389" w:rsidRDefault="00D03389" w:rsidP="00D03389">
                            <w:pPr>
                              <w:pStyle w:val="NoSpacing"/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E190A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5.</w:t>
                            </w:r>
                            <w:r w:rsidR="00AE190A">
                              <w:rPr>
                                <w:rFonts w:ascii="Arial" w:hAnsi="Arial" w:cs="Arial"/>
                              </w:rPr>
                              <w:t xml:space="preserve">  Conflict Management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A.  Introduction to conflict     </w:t>
                            </w:r>
                          </w:p>
                          <w:p w:rsidR="00D03389" w:rsidRDefault="00D03389" w:rsidP="002F3A96">
                            <w:pPr>
                              <w:pStyle w:val="NoSpacing"/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 w:rsidR="002F3A96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management</w:t>
                            </w:r>
                            <w:proofErr w:type="gramEnd"/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B.  Conflict resolution styles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C.  Dealing with problem   </w:t>
                            </w:r>
                          </w:p>
                          <w:p w:rsidR="00D03389" w:rsidRDefault="00D03389" w:rsidP="002F3A96">
                            <w:pPr>
                              <w:pStyle w:val="NoSpacing"/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="002F3A9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Start"/>
                            <w:r w:rsidR="002F3A96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mployees</w:t>
                            </w:r>
                            <w:proofErr w:type="gramEnd"/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D.  Behaviors to avoid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E190A" w:rsidRDefault="002F3A96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AE190A">
                              <w:rPr>
                                <w:rFonts w:ascii="Arial" w:hAnsi="Arial" w:cs="Arial"/>
                              </w:rPr>
                              <w:t>. Critical Thinking/Problem Solving</w:t>
                            </w:r>
                          </w:p>
                          <w:p w:rsidR="00D03389" w:rsidRDefault="002F3A96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A.  Introduction to critical thinking</w:t>
                            </w:r>
                          </w:p>
                          <w:p w:rsidR="002F3A96" w:rsidRDefault="002F3A96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B.  Logical thinking</w:t>
                            </w:r>
                          </w:p>
                          <w:p w:rsidR="002F3A96" w:rsidRDefault="002F3A96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C.  Characteristics of critical     </w:t>
                            </w:r>
                          </w:p>
                          <w:p w:rsidR="002F3A96" w:rsidRDefault="002F3A96" w:rsidP="002F3A96">
                            <w:pPr>
                              <w:pStyle w:val="NoSpacing"/>
                              <w:tabs>
                                <w:tab w:val="left" w:pos="1170"/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thinking</w:t>
                            </w:r>
                            <w:proofErr w:type="gramEnd"/>
                          </w:p>
                          <w:p w:rsidR="00AE190A" w:rsidRDefault="002F3A96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D.  Evaluating information</w:t>
                            </w:r>
                          </w:p>
                          <w:p w:rsidR="002F3A96" w:rsidRDefault="002F3A96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E.  Benefits of critical thinking</w:t>
                            </w:r>
                          </w:p>
                          <w:p w:rsidR="002F3A96" w:rsidRDefault="002F3A96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F.  Identifying root causes of  </w:t>
                            </w:r>
                          </w:p>
                          <w:p w:rsidR="002F3A96" w:rsidRDefault="002F3A96" w:rsidP="002F3A96">
                            <w:pPr>
                              <w:pStyle w:val="NoSpacing"/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problems</w:t>
                            </w:r>
                            <w:proofErr w:type="gramEnd"/>
                          </w:p>
                          <w:p w:rsidR="002F3A96" w:rsidRDefault="002F3A96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G.  Decision making styles</w:t>
                            </w:r>
                          </w:p>
                          <w:p w:rsidR="002F3A96" w:rsidRDefault="002F3A96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3A96" w:rsidRPr="00AE190A" w:rsidRDefault="002F3A96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016C" w:rsidRPr="00AE190A" w:rsidRDefault="004D016C" w:rsidP="00871428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D016C" w:rsidRDefault="004D016C" w:rsidP="004D016C">
                            <w:r>
                              <w:tab/>
                            </w:r>
                          </w:p>
                          <w:p w:rsidR="004D016C" w:rsidRDefault="004D016C" w:rsidP="004D016C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1.45pt;margin-top:41.6pt;width:195.65pt;height:6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adlAIAALMFAAAOAAAAZHJzL2Uyb0RvYy54bWysVE1PGzEQvVfqf7B8L5ukG6ARG5QGUVVC&#10;gAoVZ8drJxa2x7Wd7Ka/vmPvJiSUC1Uvu2PPm6/nmbm4bI0mG+GDAlvR4cmAEmE51MouK/rz8frT&#10;OSUhMlszDVZUdCsCvZx+/HDRuIkYwQp0LTxBJzZMGlfRVYxuUhSBr4Rh4QScsKiU4A2LePTLovas&#10;Qe9GF6PB4LRowNfOAxch4O1Vp6TT7F9KweOdlEFEoiuKucX89fm7SN9iesEmS8/cSvE+DfYPWRim&#10;LAbdu7pikZG1V3+5Mop7CCDjCQdTgJSKi1wDVjMcvKrmYcWcyLUgOcHtaQr/zy2/3dx7ouqKjimx&#10;zOATPYo2kq/QknFip3FhgqAHh7DY4jW+8u4+4GUqupXepD+WQ1CPPG/33CZnHC9H5Xl5NsYgHHXn&#10;5agcl9l/8WLufIjfBBiShIp6fLzMKdvchIipIHQHSdECaFVfK63zITWMmGtPNgyfWsecJFocobQl&#10;TUVPP48H2fGRLrne2y8048+pzGMPeNI2hRO5tfq0EkUdFVmKWy0SRtsfQiK1mZE3cmScC7vPM6MT&#10;SmJF7zHs8S9Zvce4qwMtcmSwcW9slAXfsXRMbf28o1Z2eCTpoO4kxnbR9q2zgHqLneOhm7zg+LVC&#10;om9YiPfM46hhs+D6iHf4kRrwdaCXKFmB//3WfcLjBKCWkgZHt6Lh15p5QYn+bnE2vgzLMs16PpTj&#10;sxEe/KFmcaixazMHbJkhLirHs5jwUe9E6cE84ZaZpaioYpZj7IrGnTiP3ULBLcXFbJZBON2OxRv7&#10;4HhynehNDfbYPjHv+gaPOBu3sBtyNnnV5x02WVqYrSNIlYcgEdyx2hOPmyH3ab/F0uo5PGfUy66d&#10;/gEAAP//AwBQSwMEFAAGAAgAAAAhABDuQG/eAAAADAEAAA8AAABkcnMvZG93bnJldi54bWxMj7FO&#10;wzAQhnck3sE6JDZqEyqI0zgVoMLC1IKY3fhqW43tyHbT8Pa4E2z/6T799127nt1AJozJBi/gfsGA&#10;oO+Dsl4L+Pp8u6uBpCy9kkPwKOAHE6y766tWNiqc/RanXdaklPjUSAEm57GhNPUGnUyLMKIvu0OI&#10;TuYyRk1VlOdS7gZaMfZInbS+XDByxFeD/XF3cgI2L5rrvpbRbGpl7TR/Hz70uxC3N/PzCkjGOf/B&#10;cNEv6tAVp304eZXIIOCJVbygAuqHCsgFYHxZ0r6kJeMcaNfS/090vwAAAP//AwBQSwECLQAUAAYA&#10;CAAAACEAtoM4kv4AAADhAQAAEwAAAAAAAAAAAAAAAAAAAAAAW0NvbnRlbnRfVHlwZXNdLnhtbFBL&#10;AQItABQABgAIAAAAIQA4/SH/1gAAAJQBAAALAAAAAAAAAAAAAAAAAC8BAABfcmVscy8ucmVsc1BL&#10;AQItABQABgAIAAAAIQAio1adlAIAALMFAAAOAAAAAAAAAAAAAAAAAC4CAABkcnMvZTJvRG9jLnht&#10;bFBLAQItABQABgAIAAAAIQAQ7kBv3gAAAAwBAAAPAAAAAAAAAAAAAAAAAO4EAABkcnMvZG93bnJl&#10;di54bWxQSwUGAAAAAAQABADzAAAA+QUAAAAA&#10;" fillcolor="white [3201]" strokeweight=".5pt">
                <v:textbox>
                  <w:txbxContent>
                    <w:p w:rsidR="004D016C" w:rsidRPr="002F3A96" w:rsidRDefault="00AE190A" w:rsidP="00AE190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  <w:r w:rsidRPr="002F3A96"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>AIDT Leadership Skills II Outline</w:t>
                      </w:r>
                    </w:p>
                    <w:p w:rsidR="00AE190A" w:rsidRDefault="00AE190A" w:rsidP="00AE190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AE190A" w:rsidRDefault="00AE190A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I.  Office Politics </w:t>
                      </w:r>
                      <w:r w:rsidR="002F3A96">
                        <w:rPr>
                          <w:rFonts w:ascii="Arial" w:hAnsi="Arial" w:cs="Arial"/>
                        </w:rPr>
                        <w:t>&amp; P</w:t>
                      </w:r>
                      <w:r>
                        <w:rPr>
                          <w:rFonts w:ascii="Arial" w:hAnsi="Arial" w:cs="Arial"/>
                        </w:rPr>
                        <w:t xml:space="preserve">ersonality </w:t>
                      </w:r>
                      <w:r w:rsidR="002F3A96">
                        <w:rPr>
                          <w:rFonts w:ascii="Arial" w:hAnsi="Arial" w:cs="Arial"/>
                        </w:rPr>
                        <w:t>Styles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AE190A" w:rsidRDefault="00AE190A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A.  Office politics    </w:t>
                      </w:r>
                    </w:p>
                    <w:p w:rsidR="00AE190A" w:rsidRDefault="00AE190A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B.  Encourage respect</w:t>
                      </w:r>
                    </w:p>
                    <w:p w:rsidR="00AE190A" w:rsidRDefault="00AE190A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C.  Interacting and influencing</w:t>
                      </w:r>
                    </w:p>
                    <w:p w:rsidR="00AE190A" w:rsidRDefault="00AE190A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AE190A" w:rsidRDefault="00AE190A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2.  Ethics in Business</w:t>
                      </w:r>
                    </w:p>
                    <w:p w:rsidR="00AE190A" w:rsidRDefault="00AE190A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A.  Ethics</w:t>
                      </w:r>
                    </w:p>
                    <w:p w:rsidR="00AE190A" w:rsidRDefault="00AE190A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B.  The gray area</w:t>
                      </w:r>
                    </w:p>
                    <w:p w:rsidR="00AE190A" w:rsidRDefault="00AE190A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C.  </w:t>
                      </w:r>
                      <w:r w:rsidR="00D03389">
                        <w:rPr>
                          <w:rFonts w:ascii="Arial" w:hAnsi="Arial" w:cs="Arial"/>
                        </w:rPr>
                        <w:t>Common ethical dilemmas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D.  Overcoming obstacles</w:t>
                      </w:r>
                    </w:p>
                    <w:p w:rsidR="00D03389" w:rsidRDefault="00D03389" w:rsidP="00F115A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E.  Ten benefits </w:t>
                      </w:r>
                      <w:r w:rsidR="00F115A2">
                        <w:rPr>
                          <w:rFonts w:ascii="Arial" w:hAnsi="Arial" w:cs="Arial"/>
                        </w:rPr>
                        <w:t xml:space="preserve">of managing </w:t>
                      </w:r>
                      <w:r w:rsidR="00F115A2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="00F115A2">
                        <w:rPr>
                          <w:rFonts w:ascii="Arial" w:hAnsi="Arial" w:cs="Arial"/>
                        </w:rPr>
                        <w:tab/>
                        <w:t xml:space="preserve">  ethics</w:t>
                      </w:r>
                    </w:p>
                    <w:p w:rsidR="00F115A2" w:rsidRDefault="00F115A2" w:rsidP="00F115A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F.  Ensuring ethical behavior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AE190A" w:rsidRDefault="00AE190A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3.  Time Management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A.  Setting goals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B.  The three P’s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C.  The SMARTER way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D.  Prioritizing your goals &amp; time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E.  Tackling procrastination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F.  Crisis leadership 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G.  Organizing your workspace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H.  Delegating made easy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AE190A" w:rsidRDefault="00AE190A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4.  Giving Feedback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A.  When should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feedback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D03389" w:rsidRDefault="00D03389" w:rsidP="00D03389">
                      <w:pPr>
                        <w:pStyle w:val="NoSpacing"/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occur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?    </w:t>
                      </w:r>
                    </w:p>
                    <w:p w:rsidR="00D03389" w:rsidRDefault="00D03389" w:rsidP="00D03389">
                      <w:pPr>
                        <w:pStyle w:val="NoSpacing"/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B.  Preparing and planning</w:t>
                      </w:r>
                    </w:p>
                    <w:p w:rsidR="00D03389" w:rsidRDefault="00D03389" w:rsidP="00D03389">
                      <w:pPr>
                        <w:pStyle w:val="NoSpacing"/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C.  During the feedback session</w:t>
                      </w:r>
                    </w:p>
                    <w:p w:rsidR="00D03389" w:rsidRDefault="00D03389" w:rsidP="00D03389">
                      <w:pPr>
                        <w:pStyle w:val="NoSpacing"/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D.  After the session</w:t>
                      </w:r>
                    </w:p>
                    <w:p w:rsidR="00D03389" w:rsidRDefault="00D03389" w:rsidP="00D03389">
                      <w:pPr>
                        <w:pStyle w:val="NoSpacing"/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E190A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5.</w:t>
                      </w:r>
                      <w:r w:rsidR="00AE190A">
                        <w:rPr>
                          <w:rFonts w:ascii="Arial" w:hAnsi="Arial" w:cs="Arial"/>
                        </w:rPr>
                        <w:t xml:space="preserve">  Conflict Management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A.  Introduction to conflict     </w:t>
                      </w:r>
                    </w:p>
                    <w:p w:rsidR="00D03389" w:rsidRDefault="00D03389" w:rsidP="002F3A96">
                      <w:pPr>
                        <w:pStyle w:val="NoSpacing"/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</w:t>
                      </w:r>
                      <w:r w:rsidR="002F3A96">
                        <w:rPr>
                          <w:rFonts w:ascii="Arial" w:hAnsi="Arial" w:cs="Arial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management</w:t>
                      </w:r>
                      <w:proofErr w:type="gramEnd"/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B.  Conflict resolution styles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C.  Dealing with problem   </w:t>
                      </w:r>
                    </w:p>
                    <w:p w:rsidR="00D03389" w:rsidRDefault="00D03389" w:rsidP="002F3A96">
                      <w:pPr>
                        <w:pStyle w:val="NoSpacing"/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  <w:r w:rsidR="002F3A96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Start"/>
                      <w:r w:rsidR="002F3A96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mployees</w:t>
                      </w:r>
                      <w:proofErr w:type="gramEnd"/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D.  Behaviors to avoid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AE190A" w:rsidRDefault="002F3A96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</w:t>
                      </w:r>
                      <w:r w:rsidR="00AE190A">
                        <w:rPr>
                          <w:rFonts w:ascii="Arial" w:hAnsi="Arial" w:cs="Arial"/>
                        </w:rPr>
                        <w:t>. Critical Thinking/Problem Solving</w:t>
                      </w:r>
                    </w:p>
                    <w:p w:rsidR="00D03389" w:rsidRDefault="002F3A96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A.  Introduction to critical thinking</w:t>
                      </w:r>
                    </w:p>
                    <w:p w:rsidR="002F3A96" w:rsidRDefault="002F3A96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B.  Logical thinking</w:t>
                      </w:r>
                    </w:p>
                    <w:p w:rsidR="002F3A96" w:rsidRDefault="002F3A96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C.  Characteristics of critical     </w:t>
                      </w:r>
                    </w:p>
                    <w:p w:rsidR="002F3A96" w:rsidRDefault="002F3A96" w:rsidP="002F3A96">
                      <w:pPr>
                        <w:pStyle w:val="NoSpacing"/>
                        <w:tabs>
                          <w:tab w:val="left" w:pos="1170"/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thinking</w:t>
                      </w:r>
                      <w:proofErr w:type="gramEnd"/>
                    </w:p>
                    <w:p w:rsidR="00AE190A" w:rsidRDefault="002F3A96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D.  Evaluating information</w:t>
                      </w:r>
                    </w:p>
                    <w:p w:rsidR="002F3A96" w:rsidRDefault="002F3A96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E.  Benefits of critical thinking</w:t>
                      </w:r>
                    </w:p>
                    <w:p w:rsidR="002F3A96" w:rsidRDefault="002F3A96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F.  Identifying root causes of  </w:t>
                      </w:r>
                    </w:p>
                    <w:p w:rsidR="002F3A96" w:rsidRDefault="002F3A96" w:rsidP="002F3A96">
                      <w:pPr>
                        <w:pStyle w:val="NoSpacing"/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problems</w:t>
                      </w:r>
                      <w:proofErr w:type="gramEnd"/>
                    </w:p>
                    <w:p w:rsidR="002F3A96" w:rsidRDefault="002F3A96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G.  Decision making styles</w:t>
                      </w:r>
                    </w:p>
                    <w:p w:rsidR="002F3A96" w:rsidRDefault="002F3A96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2F3A96" w:rsidRPr="00AE190A" w:rsidRDefault="002F3A96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D016C" w:rsidRPr="00AE190A" w:rsidRDefault="004D016C" w:rsidP="00871428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9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4D016C" w:rsidRDefault="004D016C" w:rsidP="004D016C">
                      <w:r>
                        <w:tab/>
                      </w:r>
                    </w:p>
                    <w:p w:rsidR="004D016C" w:rsidRDefault="004D016C" w:rsidP="004D016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E190A">
        <w:rPr>
          <w:rFonts w:ascii="Bookman Old Style" w:hAnsi="Bookman Old Style"/>
          <w:i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1DD0C" wp14:editId="4E99DA11">
                <wp:simplePos x="0" y="0"/>
                <wp:positionH relativeFrom="column">
                  <wp:posOffset>4464121</wp:posOffset>
                </wp:positionH>
                <wp:positionV relativeFrom="paragraph">
                  <wp:posOffset>97604</wp:posOffset>
                </wp:positionV>
                <wp:extent cx="2484399" cy="287677"/>
                <wp:effectExtent l="0" t="0" r="1143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399" cy="287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90A" w:rsidRPr="00AE190A" w:rsidRDefault="00AE190A" w:rsidP="00AE19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E190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COURSE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51.5pt;margin-top:7.7pt;width:195.6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udfgIAAEsFAAAOAAAAZHJzL2Uyb0RvYy54bWysVFFP2zAQfp+0/2D5faQtpYWKFFUgpkkI&#10;KmDi2XXsJpLj885uk+7X7+ykAQHaw7Q8OGff3Xd3n+98edXWhu0V+gpszscnI86UlVBUdpvzn8+3&#10;384580HYQhiwKucH5fnV8uuXy8Yt1ARKMIVCRiDWLxqX8zIEt8gyL0tVC38CTllSasBaBNriNitQ&#10;NIRem2wyGs2yBrBwCFJ5T6c3nZIvE77WSoYHrb0KzOSccgtpxbRu4potL8Vii8KVlezTEP+QRS0q&#10;S0EHqBsRBNth9QGqriSCBx1OJNQZaF1JlWqgasajd9U8lcKpVAuR491Ak/9/sPJ+v0ZWFTmfcWZF&#10;TVf0SKQJuzWKzSI9jfMLsnpya+x3nsRYa6uxjn+qgrWJ0sNAqWoDk3Q4mZ5PTy8uOJOkm5zPZ/N5&#10;BM1evR368F1BzaKQc6ToiUmxv/OhMz2akF/MpoufpHAwKqZg7KPSVEaMmLxTA6lrg2wv6OqFlMqG&#10;cacqRaG647MRfX0+g0fKLgFGZF0ZM2D3ALE5P2J3ufb20VWl/hucR39LrHMePFJksGFwrisL+BmA&#10;oar6yJ39kaSOmshSaDdtuuLTaBlPNlAc6NoRunnwTt5WxP6d8GEtkAaARoWGOjzQog00OYde4qwE&#10;/P3ZebSnviQtZw0NVM79r51AxZn5YaljL8bTaZzAtJmezSe0wbeazVuN3dXXQBc3pufDySRG+2CO&#10;okaoX2j2VzEqqYSVFDvnMuBxcx26QafXQ6rVKpnR1DkR7uyTkxE88hy767l9Eej6FgzUvPdwHD6x&#10;eNeJnW30tLDaBdBVatNXXvsboIlNrdS/LvFJeLtPVq9v4PIPAAAA//8DAFBLAwQUAAYACAAAACEA&#10;SZDwQ94AAAAKAQAADwAAAGRycy9kb3ducmV2LnhtbEyPwU7DMBBE70j8g7VI3KjdEpqQxqkQEkLi&#10;gmj5ADdekhR7HdlOE/h63BM9jmY086baztawE/rQO5KwXAhgSI3TPbUSPvcvdwWwEBVpZRyhhB8M&#10;sK2vrypVajfRB552sWWphEKpJHQxDiXnoenQqrBwA1Lyvpy3KibpW669mlK5NXwlxJpb1VNa6NSA&#10;zx0237vRSnDL9/i2n7KRcPKvRX9szG9eSHl7Mz9tgEWc438YzvgJHerEdHAj6cCMhFzcpy8xGQ8Z&#10;sHNAPGYrYAcJa5EDryt+eaH+AwAA//8DAFBLAQItABQABgAIAAAAIQC2gziS/gAAAOEBAAATAAAA&#10;AAAAAAAAAAAAAAAAAABbQ29udGVudF9UeXBlc10ueG1sUEsBAi0AFAAGAAgAAAAhADj9If/WAAAA&#10;lAEAAAsAAAAAAAAAAAAAAAAALwEAAF9yZWxzLy5yZWxzUEsBAi0AFAAGAAgAAAAhACtRq51+AgAA&#10;SwUAAA4AAAAAAAAAAAAAAAAALgIAAGRycy9lMm9Eb2MueG1sUEsBAi0AFAAGAAgAAAAhAEmQ8EPe&#10;AAAACgEAAA8AAAAAAAAAAAAAAAAA2AQAAGRycy9kb3ducmV2LnhtbFBLBQYAAAAABAAEAPMAAADj&#10;BQAAAAA=&#10;" fillcolor="#4f81bd [3204]" strokecolor="#243f60 [1604]" strokeweight="2pt">
                <v:textbox>
                  <w:txbxContent>
                    <w:p w:rsidR="00AE190A" w:rsidRPr="00AE190A" w:rsidRDefault="00AE190A" w:rsidP="00AE190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E190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COURSE AGENDA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ritannic Bold" w:hAnsi="Britannic Bold"/>
          <w:b/>
          <w:sz w:val="96"/>
          <w:szCs w:val="96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43DE8" w:rsidRPr="004E4409"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Leadership</w:t>
      </w:r>
      <w:r w:rsidR="00AF2A61" w:rsidRPr="004E4409"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 w:rsidR="00AF2A61" w:rsidRPr="004E4409"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 w:rsidR="00AF2A61" w:rsidRPr="004E4409"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 w:rsidR="00AF2A61" w:rsidRPr="004E4409"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 w:rsidR="006A67D0" w:rsidRPr="004E4409"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095E3E" w:rsidRPr="004E4409"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</w:t>
      </w:r>
    </w:p>
    <w:p w:rsidR="00643DE8" w:rsidRPr="004E4409" w:rsidRDefault="00095E3E" w:rsidP="00AF2A61">
      <w:pPr>
        <w:pStyle w:val="NoSpacing"/>
        <w:ind w:right="3330"/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4E4409">
        <w:rPr>
          <w:rFonts w:ascii="Britannic Bold" w:hAnsi="Britannic Bold"/>
          <w:b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2F3A96" w:rsidRPr="004E4409">
        <w:rPr>
          <w:rFonts w:ascii="Britannic Bold" w:hAnsi="Britannic Bold"/>
          <w:b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</w:t>
      </w:r>
      <w:r w:rsidR="00643DE8" w:rsidRPr="004E4409"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Development</w:t>
      </w:r>
    </w:p>
    <w:p w:rsidR="00643DE8" w:rsidRPr="00643DE8" w:rsidRDefault="00095E3E" w:rsidP="006A67D0">
      <w:pPr>
        <w:pStyle w:val="NoSpacing"/>
        <w:ind w:left="1080"/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2F3A96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="004E4409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2F3A96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4E4409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43DE8" w:rsidRPr="00643DE8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AIDT Leadership Skills II</w:t>
      </w:r>
    </w:p>
    <w:p w:rsidR="00643DE8" w:rsidRDefault="006A67D0" w:rsidP="006A67D0">
      <w:pPr>
        <w:pStyle w:val="NoSpacing"/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</w:t>
      </w:r>
      <w:r w:rsidR="00095E3E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2F3A96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4E4409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2F3A96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="004E4409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4D07D6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October 16 &amp; 17, 2018</w:t>
      </w:r>
      <w:bookmarkStart w:id="0" w:name="_GoBack"/>
      <w:bookmarkEnd w:id="0"/>
    </w:p>
    <w:p w:rsidR="00643DE8" w:rsidRDefault="006A67D0" w:rsidP="006A67D0">
      <w:pPr>
        <w:pStyle w:val="NoSpacing"/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</w:t>
      </w:r>
      <w:r w:rsidR="00095E3E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</w:t>
      </w:r>
      <w:r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2F3A96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4E4409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43DE8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8:00 a.m. – 4:00 p.m.</w:t>
      </w:r>
    </w:p>
    <w:p w:rsidR="00643DE8" w:rsidRDefault="00095E3E" w:rsidP="006A67D0">
      <w:pPr>
        <w:pStyle w:val="NoSpacing"/>
        <w:ind w:left="1440"/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="002F3A96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4E4409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43DE8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$30.00 per person</w:t>
      </w:r>
    </w:p>
    <w:p w:rsidR="00643DE8" w:rsidRPr="005B52E6" w:rsidRDefault="006A67D0" w:rsidP="006A67D0">
      <w:pPr>
        <w:pStyle w:val="NoSpacing"/>
        <w:ind w:left="1440"/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B52E6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</w:t>
      </w:r>
      <w:r w:rsidR="00095E3E" w:rsidRPr="005B52E6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</w:t>
      </w:r>
      <w:r w:rsidR="002F3A96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4E4409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="002F3A96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B52E6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643DE8" w:rsidRPr="005B52E6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(Limit 20)</w:t>
      </w:r>
    </w:p>
    <w:p w:rsidR="00095E3E" w:rsidRDefault="00095E3E" w:rsidP="006A67D0">
      <w:pPr>
        <w:pStyle w:val="NoSpacing"/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i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DA1B3" wp14:editId="53F1194E">
                <wp:simplePos x="0" y="0"/>
                <wp:positionH relativeFrom="column">
                  <wp:posOffset>844679</wp:posOffset>
                </wp:positionH>
                <wp:positionV relativeFrom="paragraph">
                  <wp:posOffset>192405</wp:posOffset>
                </wp:positionV>
                <wp:extent cx="2621280" cy="451485"/>
                <wp:effectExtent l="0" t="0" r="762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451485"/>
                        </a:xfrm>
                        <a:prstGeom prst="flowChartAlternateProcess">
                          <a:avLst/>
                        </a:prstGeom>
                        <a:solidFill>
                          <a:srgbClr val="FFCC6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DE8" w:rsidRPr="006831D9" w:rsidRDefault="00643DE8" w:rsidP="006A67D0">
                            <w:pPr>
                              <w:shd w:val="clear" w:color="auto" w:fill="FFCC66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831D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Training Offered Locally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8" type="#_x0000_t176" style="position:absolute;margin-left:66.5pt;margin-top:15.15pt;width:206.4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CEoAIAAKcFAAAOAAAAZHJzL2Uyb0RvYy54bWysVN1v0zAQf0fif7D8ztKGtoxq6VQ6FSFN&#10;28SG9uw6dhvh+Ix9bVL+es5O+sHgZYiX5Hzf97uPq+u2NmynfKjAFnx4MeBMWQllZdcF//a0fHfJ&#10;WUBhS2HAqoLvVeDXs7dvrho3VTlswJTKM3Jiw7RxBd8gummWBblRtQgX4JQloQZfC6SnX2elFw15&#10;r02WDwaTrAFfOg9ShUDcm07IZ8m/1krivdZBITMFp9wwfX36ruI3m12J6doLt6lkn4b4hyxqUVkK&#10;enR1I1Cwra/+cFVX0kMAjRcS6gy0rqRKNVA1w8GLah43wqlUC4ET3BGm8P/cyrvdg2dVWfCcMytq&#10;atGTapF9gpblEZ3GhSkpPTpSw5bY1OUDPxAzFt1qX8c/lcNITjjvj9hGZ5KY+SQf5pckkiQbjYej&#10;y3F0k52snQ/4WUHNIlFwbaBZbITHuUHlrUD10LU54Sx2twE7+4NdzCCAqcplZUx6+PVqYTzbCWr+&#10;crlYTCZ9yN/UjGVNwSfvx4Pk2UK071wbG/2oNEd9vIhHV3eicG9U1DH2q9KEYyo/BY8TrI7hhZTK&#10;YkKOSk7aUUtTqNcY9vqnrF5j3NVBFikyWDwa15UFn6pPi3dKu/x+SFl3+tSxs7ojie2q7QeoH5cV&#10;lHuaFg/dtgUnlxW19FYEfBCe1oumgE4G3tMndrng0FOcbcD//Bs/6tPUk5Szhta14OHHVnjFmfli&#10;aR8+DkejuN/pMRp/yOnhzyWrc4nd1gugoRjScXIykVEfzYHUHupnuizzGJVEwkqKXXA8kAvsjghd&#10;Jqnm86REG+0E3tpHJ6PriHKczaf2WXjXTzXSPtzBYbHF9MUcd7rR0sJ8i6CrNOQR5w7VHn+6Bml3&#10;+ssVz835O2md7uvsFwAAAP//AwBQSwMEFAAGAAgAAAAhAGMymCHcAAAACgEAAA8AAABkcnMvZG93&#10;bnJldi54bWxMj8FqwzAQRO+F/oPYQi+lkRInJbiWQyn0AxIX2qNsqbaJtDJaJXH+PttTexxmmHlT&#10;7ebgxdklGiNqWC4UCIddtCP2Gj6bj+ctCMoGrfERnYarI9jV93eVKW284N6dD7kXXIJUGg1DzlMp&#10;JXWDC4YWcXLI3k9MwWSWqZc2mQuXBy9XSr3IYEbkhcFM7n1w3fFwChri94qa3tpm/0VjQZ7a7fEp&#10;af34ML+9gshuzn9h+MVndKiZqY0ntCQ866LgL1lDoQoQHNisN/ylZUct1yDrSv6/UN8AAAD//wMA&#10;UEsBAi0AFAAGAAgAAAAhALaDOJL+AAAA4QEAABMAAAAAAAAAAAAAAAAAAAAAAFtDb250ZW50X1R5&#10;cGVzXS54bWxQSwECLQAUAAYACAAAACEAOP0h/9YAAACUAQAACwAAAAAAAAAAAAAAAAAvAQAAX3Jl&#10;bHMvLnJlbHNQSwECLQAUAAYACAAAACEA2UXQhKACAACnBQAADgAAAAAAAAAAAAAAAAAuAgAAZHJz&#10;L2Uyb0RvYy54bWxQSwECLQAUAAYACAAAACEAYzKYIdwAAAAKAQAADwAAAAAAAAAAAAAAAAD6BAAA&#10;ZHJzL2Rvd25yZXYueG1sUEsFBgAAAAAEAAQA8wAAAAMGAAAAAA==&#10;" fillcolor="#fc6" stroked="f" strokeweight=".5pt">
                <v:textbox>
                  <w:txbxContent>
                    <w:p w:rsidR="00643DE8" w:rsidRPr="006831D9" w:rsidRDefault="00643DE8" w:rsidP="006A67D0">
                      <w:pPr>
                        <w:shd w:val="clear" w:color="auto" w:fill="FFCC66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831D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Training Offered L</w:t>
                      </w:r>
                      <w:bookmarkStart w:id="1" w:name="_GoBack"/>
                      <w:bookmarkEnd w:id="1"/>
                      <w:r w:rsidRPr="006831D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ocally</w:t>
                      </w:r>
                    </w:p>
                  </w:txbxContent>
                </v:textbox>
              </v:shape>
            </w:pict>
          </mc:Fallback>
        </mc:AlternateContent>
      </w:r>
    </w:p>
    <w:p w:rsidR="00643DE8" w:rsidRDefault="00643DE8" w:rsidP="006A67D0">
      <w:pPr>
        <w:pStyle w:val="NoSpacing"/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643DE8" w:rsidRDefault="004E4409" w:rsidP="006A67D0">
      <w:pPr>
        <w:pStyle w:val="NoSpacing"/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:rsidR="00095E3E" w:rsidRPr="00651B9D" w:rsidRDefault="009A11CF" w:rsidP="009A11CF">
      <w:pPr>
        <w:pStyle w:val="NoSpacing"/>
        <w:ind w:left="720"/>
        <w:rPr>
          <w:rFonts w:ascii="Bookman Old Style" w:hAnsi="Bookman Old Style"/>
          <w:i/>
          <w:color w:val="000000" w:themeColor="text1"/>
          <w:sz w:val="18"/>
          <w:szCs w:val="1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</w:p>
    <w:p w:rsidR="00643DE8" w:rsidRPr="00095E3E" w:rsidRDefault="009A11CF" w:rsidP="009A11CF">
      <w:pPr>
        <w:pStyle w:val="NoSpacing"/>
        <w:ind w:left="720"/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095E3E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4E4409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095E3E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4E4409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43DE8"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Enterprise Business Incubator</w:t>
      </w:r>
    </w:p>
    <w:p w:rsidR="00643DE8" w:rsidRPr="00095E3E" w:rsidRDefault="00095E3E" w:rsidP="006A67D0">
      <w:pPr>
        <w:pStyle w:val="NoSpacing"/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</w:t>
      </w:r>
      <w:r w:rsidR="009A11CF"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A11CF"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="004E4409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643DE8"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102 Commerce Drive</w:t>
      </w:r>
    </w:p>
    <w:p w:rsidR="00643DE8" w:rsidRPr="00095E3E" w:rsidRDefault="009A11CF" w:rsidP="006A67D0">
      <w:pPr>
        <w:pStyle w:val="NoSpacing"/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</w:t>
      </w:r>
      <w:r w:rsid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4E4409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643DE8"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Enterprise, AL  36330</w:t>
      </w:r>
    </w:p>
    <w:p w:rsidR="00643DE8" w:rsidRPr="005B52E6" w:rsidRDefault="00643DE8" w:rsidP="006A67D0">
      <w:pPr>
        <w:pStyle w:val="NoSpacing"/>
        <w:rPr>
          <w:rFonts w:ascii="Bookman Old Style" w:hAnsi="Bookman Old Style"/>
          <w:i/>
          <w:color w:val="000000" w:themeColor="text1"/>
          <w:sz w:val="10"/>
          <w:szCs w:val="10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643DE8" w:rsidRPr="00095E3E" w:rsidRDefault="009A11CF" w:rsidP="006A67D0">
      <w:pPr>
        <w:pStyle w:val="NoSpacing"/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</w:t>
      </w:r>
      <w:r w:rsid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4E4409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="00643DE8"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334-393-4769 to register</w:t>
      </w:r>
    </w:p>
    <w:p w:rsidR="008B4DBF" w:rsidRPr="005B52E6" w:rsidRDefault="008B4DBF" w:rsidP="006A67D0">
      <w:pPr>
        <w:pStyle w:val="NoSpacing"/>
        <w:rPr>
          <w:rFonts w:ascii="Bookman Old Style" w:hAnsi="Bookman Old Style"/>
          <w:i/>
          <w:color w:val="000000" w:themeColor="text1"/>
          <w:sz w:val="8"/>
          <w:szCs w:val="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651B9D" w:rsidRPr="004E4409" w:rsidRDefault="00651B9D" w:rsidP="00651B9D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8B4DBF" w:rsidRPr="004E4409">
        <w:rPr>
          <w:rFonts w:ascii="Arial" w:hAnsi="Arial" w:cs="Arial"/>
          <w:sz w:val="26"/>
          <w:szCs w:val="26"/>
        </w:rPr>
        <w:t>AIDT</w:t>
      </w:r>
      <w:r w:rsidRPr="004E4409">
        <w:rPr>
          <w:rFonts w:ascii="Arial" w:hAnsi="Arial" w:cs="Arial"/>
          <w:sz w:val="26"/>
          <w:szCs w:val="26"/>
        </w:rPr>
        <w:t xml:space="preserve"> Leadership Development training </w:t>
      </w:r>
      <w:r w:rsidR="00095E3E" w:rsidRPr="004E4409">
        <w:rPr>
          <w:rFonts w:ascii="Arial" w:hAnsi="Arial" w:cs="Arial"/>
          <w:sz w:val="26"/>
          <w:szCs w:val="26"/>
        </w:rPr>
        <w:t>p</w:t>
      </w:r>
      <w:r w:rsidR="008B4DBF" w:rsidRPr="004E4409">
        <w:rPr>
          <w:rFonts w:ascii="Arial" w:hAnsi="Arial" w:cs="Arial"/>
          <w:sz w:val="26"/>
          <w:szCs w:val="26"/>
        </w:rPr>
        <w:t>rograms</w:t>
      </w:r>
      <w:r w:rsidR="00095E3E" w:rsidRPr="004E4409">
        <w:rPr>
          <w:rFonts w:ascii="Arial" w:hAnsi="Arial" w:cs="Arial"/>
          <w:sz w:val="26"/>
          <w:szCs w:val="26"/>
        </w:rPr>
        <w:t xml:space="preserve"> </w:t>
      </w:r>
    </w:p>
    <w:p w:rsidR="008B4DBF" w:rsidRPr="004E4409" w:rsidRDefault="00095E3E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i</w:t>
      </w:r>
      <w:r w:rsidR="008B4DBF" w:rsidRPr="004E4409">
        <w:rPr>
          <w:rFonts w:ascii="Arial" w:hAnsi="Arial" w:cs="Arial"/>
          <w:sz w:val="26"/>
          <w:szCs w:val="26"/>
        </w:rPr>
        <w:t>ntroduce</w:t>
      </w:r>
      <w:proofErr w:type="gramEnd"/>
      <w:r w:rsidR="008B4DBF" w:rsidRPr="004E4409">
        <w:rPr>
          <w:rFonts w:ascii="Arial" w:hAnsi="Arial" w:cs="Arial"/>
          <w:sz w:val="26"/>
          <w:szCs w:val="26"/>
        </w:rPr>
        <w:t xml:space="preserve"> team leaders, supervisors</w:t>
      </w:r>
      <w:r w:rsidR="00651B9D" w:rsidRPr="004E4409">
        <w:rPr>
          <w:rFonts w:ascii="Arial" w:hAnsi="Arial" w:cs="Arial"/>
          <w:sz w:val="26"/>
          <w:szCs w:val="26"/>
        </w:rPr>
        <w:t xml:space="preserve"> </w:t>
      </w:r>
      <w:r w:rsidR="008B4DBF" w:rsidRPr="004E4409">
        <w:rPr>
          <w:rFonts w:ascii="Arial" w:hAnsi="Arial" w:cs="Arial"/>
          <w:sz w:val="26"/>
          <w:szCs w:val="26"/>
        </w:rPr>
        <w:t>and managers to</w:t>
      </w:r>
    </w:p>
    <w:p w:rsidR="008B4DBF" w:rsidRPr="004E4409" w:rsidRDefault="00651B9D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e</w:t>
      </w:r>
      <w:r w:rsidR="008B4DBF" w:rsidRPr="004E4409">
        <w:rPr>
          <w:rFonts w:ascii="Arial" w:hAnsi="Arial" w:cs="Arial"/>
          <w:sz w:val="26"/>
          <w:szCs w:val="26"/>
        </w:rPr>
        <w:t>ffective</w:t>
      </w:r>
      <w:proofErr w:type="gramEnd"/>
      <w:r w:rsidR="008B4DBF" w:rsidRPr="004E4409">
        <w:rPr>
          <w:rFonts w:ascii="Arial" w:hAnsi="Arial" w:cs="Arial"/>
          <w:sz w:val="26"/>
          <w:szCs w:val="26"/>
        </w:rPr>
        <w:t xml:space="preserve"> leadership responsibilities, communication</w:t>
      </w:r>
    </w:p>
    <w:p w:rsidR="008B4DBF" w:rsidRDefault="008B4DBF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skills</w:t>
      </w:r>
      <w:proofErr w:type="gramEnd"/>
      <w:r w:rsidRPr="004E4409">
        <w:rPr>
          <w:rFonts w:ascii="Arial" w:hAnsi="Arial" w:cs="Arial"/>
          <w:sz w:val="26"/>
          <w:szCs w:val="26"/>
        </w:rPr>
        <w:t>, teamwork and motivation techniques.</w:t>
      </w:r>
    </w:p>
    <w:p w:rsidR="004E4409" w:rsidRPr="004E4409" w:rsidRDefault="004E4409" w:rsidP="00651B9D">
      <w:pPr>
        <w:pStyle w:val="NoSpacing"/>
        <w:rPr>
          <w:rFonts w:ascii="Arial" w:hAnsi="Arial" w:cs="Arial"/>
          <w:sz w:val="16"/>
          <w:szCs w:val="16"/>
        </w:rPr>
      </w:pPr>
    </w:p>
    <w:p w:rsidR="00AE190A" w:rsidRPr="004E4409" w:rsidRDefault="008B4DBF" w:rsidP="00651B9D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4E4409">
        <w:rPr>
          <w:rFonts w:ascii="Arial" w:hAnsi="Arial" w:cs="Arial"/>
          <w:sz w:val="26"/>
          <w:szCs w:val="26"/>
        </w:rPr>
        <w:t xml:space="preserve">This </w:t>
      </w:r>
      <w:r w:rsidR="004E4409">
        <w:rPr>
          <w:rFonts w:ascii="Arial" w:hAnsi="Arial" w:cs="Arial"/>
          <w:sz w:val="26"/>
          <w:szCs w:val="26"/>
        </w:rPr>
        <w:t>two-</w:t>
      </w:r>
      <w:r w:rsidR="00AE190A" w:rsidRPr="004E4409">
        <w:rPr>
          <w:rFonts w:ascii="Arial" w:hAnsi="Arial" w:cs="Arial"/>
          <w:sz w:val="26"/>
          <w:szCs w:val="26"/>
        </w:rPr>
        <w:t xml:space="preserve">day </w:t>
      </w:r>
      <w:r w:rsidRPr="004E4409">
        <w:rPr>
          <w:rFonts w:ascii="Arial" w:hAnsi="Arial" w:cs="Arial"/>
          <w:sz w:val="26"/>
          <w:szCs w:val="26"/>
        </w:rPr>
        <w:t xml:space="preserve">course will focus on skills </w:t>
      </w:r>
    </w:p>
    <w:p w:rsidR="008B4DBF" w:rsidRPr="004E4409" w:rsidRDefault="008B4DBF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that</w:t>
      </w:r>
      <w:proofErr w:type="gramEnd"/>
      <w:r w:rsidRPr="004E4409">
        <w:rPr>
          <w:rFonts w:ascii="Arial" w:hAnsi="Arial" w:cs="Arial"/>
          <w:sz w:val="26"/>
          <w:szCs w:val="26"/>
        </w:rPr>
        <w:t xml:space="preserve"> all</w:t>
      </w:r>
      <w:r w:rsidR="00AE190A" w:rsidRPr="004E4409">
        <w:rPr>
          <w:rFonts w:ascii="Arial" w:hAnsi="Arial" w:cs="Arial"/>
          <w:sz w:val="26"/>
          <w:szCs w:val="26"/>
        </w:rPr>
        <w:t xml:space="preserve"> </w:t>
      </w:r>
      <w:r w:rsidRPr="004E4409">
        <w:rPr>
          <w:rFonts w:ascii="Arial" w:hAnsi="Arial" w:cs="Arial"/>
          <w:sz w:val="26"/>
          <w:szCs w:val="26"/>
        </w:rPr>
        <w:t>leaders need to be effective.  Companies in the</w:t>
      </w:r>
    </w:p>
    <w:p w:rsidR="008B4DBF" w:rsidRPr="004E4409" w:rsidRDefault="008B4DBF" w:rsidP="00651B9D">
      <w:pPr>
        <w:pStyle w:val="NoSpacing"/>
        <w:rPr>
          <w:rFonts w:ascii="Arial" w:hAnsi="Arial" w:cs="Arial"/>
          <w:sz w:val="26"/>
          <w:szCs w:val="26"/>
        </w:rPr>
      </w:pPr>
      <w:r w:rsidRPr="004E4409">
        <w:rPr>
          <w:rFonts w:ascii="Arial" w:hAnsi="Arial" w:cs="Arial"/>
          <w:sz w:val="26"/>
          <w:szCs w:val="26"/>
        </w:rPr>
        <w:t>WEDC service area are invited to send personnel to</w:t>
      </w:r>
    </w:p>
    <w:p w:rsidR="008B4DBF" w:rsidRPr="004E4409" w:rsidRDefault="008B4DBF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the</w:t>
      </w:r>
      <w:proofErr w:type="gramEnd"/>
      <w:r w:rsidRPr="004E4409">
        <w:rPr>
          <w:rFonts w:ascii="Arial" w:hAnsi="Arial" w:cs="Arial"/>
          <w:sz w:val="26"/>
          <w:szCs w:val="26"/>
        </w:rPr>
        <w:t xml:space="preserve"> training with reservations available on a first-come,</w:t>
      </w:r>
    </w:p>
    <w:p w:rsidR="008B4DBF" w:rsidRDefault="008B4DBF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first-serve</w:t>
      </w:r>
      <w:proofErr w:type="gramEnd"/>
      <w:r w:rsidRPr="004E4409">
        <w:rPr>
          <w:rFonts w:ascii="Arial" w:hAnsi="Arial" w:cs="Arial"/>
          <w:sz w:val="26"/>
          <w:szCs w:val="26"/>
        </w:rPr>
        <w:t xml:space="preserve"> basis.</w:t>
      </w:r>
    </w:p>
    <w:p w:rsidR="004E4409" w:rsidRPr="004E4409" w:rsidRDefault="004E4409" w:rsidP="00651B9D">
      <w:pPr>
        <w:pStyle w:val="NoSpacing"/>
        <w:rPr>
          <w:rFonts w:ascii="Arial" w:hAnsi="Arial" w:cs="Arial"/>
          <w:sz w:val="16"/>
          <w:szCs w:val="16"/>
        </w:rPr>
      </w:pPr>
    </w:p>
    <w:p w:rsidR="008B4DBF" w:rsidRPr="004E4409" w:rsidRDefault="008B4DBF" w:rsidP="00651B9D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4E4409">
        <w:rPr>
          <w:rFonts w:ascii="Arial" w:hAnsi="Arial" w:cs="Arial"/>
          <w:sz w:val="26"/>
          <w:szCs w:val="26"/>
        </w:rPr>
        <w:t>All course materials, breaks and lunch for each</w:t>
      </w:r>
    </w:p>
    <w:p w:rsidR="008B4DBF" w:rsidRPr="004E4409" w:rsidRDefault="008B4DBF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of</w:t>
      </w:r>
      <w:proofErr w:type="gramEnd"/>
      <w:r w:rsidRPr="004E4409">
        <w:rPr>
          <w:rFonts w:ascii="Arial" w:hAnsi="Arial" w:cs="Arial"/>
          <w:sz w:val="26"/>
          <w:szCs w:val="26"/>
        </w:rPr>
        <w:t xml:space="preserve"> the two days are provided.  Attendees must be</w:t>
      </w:r>
    </w:p>
    <w:p w:rsidR="008B4DBF" w:rsidRPr="004E4409" w:rsidRDefault="008B4DBF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present</w:t>
      </w:r>
      <w:proofErr w:type="gramEnd"/>
      <w:r w:rsidRPr="004E4409">
        <w:rPr>
          <w:rFonts w:ascii="Arial" w:hAnsi="Arial" w:cs="Arial"/>
          <w:sz w:val="26"/>
          <w:szCs w:val="26"/>
        </w:rPr>
        <w:t xml:space="preserve"> both days and pass a written exam at the end</w:t>
      </w:r>
    </w:p>
    <w:p w:rsidR="00D03389" w:rsidRPr="004E4409" w:rsidRDefault="00651B9D" w:rsidP="00651B9D">
      <w:pPr>
        <w:pStyle w:val="NoSpacing"/>
        <w:rPr>
          <w:rFonts w:ascii="Arial" w:hAnsi="Arial" w:cs="Arial"/>
          <w:sz w:val="26"/>
          <w:szCs w:val="26"/>
        </w:rPr>
      </w:pPr>
      <w:r w:rsidRPr="004E4409">
        <w:rPr>
          <w:rFonts w:ascii="Bookman Old Style" w:hAnsi="Bookman Old Style"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A79AD" wp14:editId="3E8AE80B">
                <wp:simplePos x="0" y="0"/>
                <wp:positionH relativeFrom="column">
                  <wp:posOffset>56508</wp:posOffset>
                </wp:positionH>
                <wp:positionV relativeFrom="paragraph">
                  <wp:posOffset>26064</wp:posOffset>
                </wp:positionV>
                <wp:extent cx="4202131" cy="1335640"/>
                <wp:effectExtent l="0" t="0" r="0" b="0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2131" cy="1335640"/>
                        </a:xfrm>
                        <a:prstGeom prst="mathMinu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" o:spid="_x0000_s1026" style="position:absolute;margin-left:4.45pt;margin-top:2.05pt;width:330.9pt;height:1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02131,133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uNgAIAAFMFAAAOAAAAZHJzL2Uyb0RvYy54bWysVFFP3DAMfp+0/xDlfbQ9DsZO9NAJxDSJ&#10;ARpMPIc0oZGSOEty17v9+jlJryBAe5jWhzSO7c/2FzunZ1ujyUb4oMC2tDmoKRGWQ6fsU0t/3l9+&#10;OqEkRGY7psGKlu5EoGfLjx9OB7cQM+hBd8ITBLFhMbiW9jG6RVUF3gvDwgE4YVEpwRsWUfRPVefZ&#10;gOhGV7O6Pq4G8J3zwEUIeHpRlHSZ8aUUPN5IGUQkuqWYW8yrz+tjWqvlKVs8eeZ6xcc02D9kYZiy&#10;GHSCumCRkbVXb6CM4h4CyHjAwVQgpeIi14DVNPWrau565kSuBckJbqIp/D9Yfr259UR1eHeUWGbw&#10;ir4ruw6kSdQMLizQ4s7d+lEKuE11bqU36Y8VkG2mczfRKbaRcDycz+pZc4i4HHXN4eHR8TwTXj27&#10;Ox/iVwGGpE1L8ZL7HD5zyTZXIWJctN/bpZDaptXCpdK6aNNJlXIt2eVd3GlRrH8IiQViPrOMmltL&#10;nGtPNgybgnEubGyKqmedKMdHNX6JAgw+eWRJWwRMyBLjT9gjQGrbt9gFZrRPriJ35uRc/y2x4jx5&#10;5Mhg4+RslAX/HoDGqsbIxX5PUqEmsfQI3Q6v30OZi+D4pcKLuGIh3jKPg4Ajg8Mdb3CRGoaWwrij&#10;pAf/+73zZI/9iVpKBhysloZfa+YFJfqbxc790syxDUjMwvzo8wwF/1Lz+FJj1+Yc8JqwizC7vE32&#10;Ue+30oN5wDdglaKiilmOsVvKo98L57EMPL4iXKxW2Qynz7F4Ze8cT+CJ1dRj99sH5t3YjREb+Rr2&#10;Q8gWr/qx2CZPC6t1BKlysz7zOvKNk5sbZ3xl0tPwUs5Wz2/h8g8AAAD//wMAUEsDBBQABgAIAAAA&#10;IQDcklcq3gAAAAcBAAAPAAAAZHJzL2Rvd25yZXYueG1sTI7BTsMwEETvSPyDtUjcqJ0qato0ToWK&#10;qiI4VBQOPW5jE1vE6xC7bfh7zKkcRzN686rV6Dp21kOwniRkEwFMU+OVpVbCx/vmYQ4sRCSFnSct&#10;4UcHWNW3NxWWyl/oTZ/3sWUJQqFECSbGvuQ8NEY7DBPfa0rdpx8cxhSHlqsBLwnuOj4VYsYdWkoP&#10;Bnu9Nrr52p+chAPizrrtwm5en8x6V2zFy/O3kPL+bnxcAot6jNcx/OkndaiT09GfSAXWSZgv0lBC&#10;ngFL7awQBbCjhGmW58Driv/3r38BAAD//wMAUEsBAi0AFAAGAAgAAAAhALaDOJL+AAAA4QEAABMA&#10;AAAAAAAAAAAAAAAAAAAAAFtDb250ZW50X1R5cGVzXS54bWxQSwECLQAUAAYACAAAACEAOP0h/9YA&#10;AACUAQAACwAAAAAAAAAAAAAAAAAvAQAAX3JlbHMvLnJlbHNQSwECLQAUAAYACAAAACEAe5/rjYAC&#10;AABTBQAADgAAAAAAAAAAAAAAAAAuAgAAZHJzL2Uyb0RvYy54bWxQSwECLQAUAAYACAAAACEA3JJX&#10;Kt4AAAAHAQAADwAAAAAAAAAAAAAAAADaBAAAZHJzL2Rvd25yZXYueG1sUEsFBgAAAAAEAAQA8wAA&#10;AOUFAAAAAA==&#10;" path="m556992,510749r3088147,l3645139,824891r-3088147,l556992,510749xe" fillcolor="#4f81bd [3204]" stroked="f" strokeweight="2pt">
                <v:path arrowok="t" o:connecttype="custom" o:connectlocs="556992,510749;3645139,510749;3645139,824891;556992,824891;556992,510749" o:connectangles="0,0,0,0,0"/>
              </v:shape>
            </w:pict>
          </mc:Fallback>
        </mc:AlternateContent>
      </w:r>
      <w:proofErr w:type="gramStart"/>
      <w:r w:rsidR="008B4DBF" w:rsidRPr="004E4409">
        <w:rPr>
          <w:rFonts w:ascii="Arial" w:hAnsi="Arial" w:cs="Arial"/>
          <w:sz w:val="26"/>
          <w:szCs w:val="26"/>
        </w:rPr>
        <w:t>of</w:t>
      </w:r>
      <w:proofErr w:type="gramEnd"/>
      <w:r w:rsidR="008B4DBF" w:rsidRPr="004E4409">
        <w:rPr>
          <w:rFonts w:ascii="Arial" w:hAnsi="Arial" w:cs="Arial"/>
          <w:sz w:val="26"/>
          <w:szCs w:val="26"/>
        </w:rPr>
        <w:t xml:space="preserve"> the course presentations to successfully complete </w:t>
      </w:r>
    </w:p>
    <w:p w:rsidR="008B4DBF" w:rsidRPr="004E4409" w:rsidRDefault="008B4DBF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the</w:t>
      </w:r>
      <w:proofErr w:type="gramEnd"/>
      <w:r w:rsidR="00D03389" w:rsidRPr="004E4409">
        <w:rPr>
          <w:rFonts w:ascii="Arial" w:hAnsi="Arial" w:cs="Arial"/>
          <w:sz w:val="26"/>
          <w:szCs w:val="26"/>
        </w:rPr>
        <w:t xml:space="preserve"> </w:t>
      </w:r>
      <w:r w:rsidRPr="004E4409">
        <w:rPr>
          <w:rFonts w:ascii="Arial" w:hAnsi="Arial" w:cs="Arial"/>
          <w:sz w:val="26"/>
          <w:szCs w:val="26"/>
        </w:rPr>
        <w:t>requirements</w:t>
      </w:r>
      <w:r w:rsidR="00651B9D" w:rsidRPr="004E4409">
        <w:rPr>
          <w:rFonts w:ascii="Arial" w:hAnsi="Arial" w:cs="Arial"/>
          <w:sz w:val="26"/>
          <w:szCs w:val="26"/>
        </w:rPr>
        <w:t xml:space="preserve"> </w:t>
      </w:r>
      <w:r w:rsidRPr="004E4409">
        <w:rPr>
          <w:rFonts w:ascii="Arial" w:hAnsi="Arial" w:cs="Arial"/>
          <w:sz w:val="26"/>
          <w:szCs w:val="26"/>
        </w:rPr>
        <w:t>of the course.</w:t>
      </w:r>
    </w:p>
    <w:p w:rsidR="00651B9D" w:rsidRDefault="00651B9D" w:rsidP="00AF2A61">
      <w:pPr>
        <w:pStyle w:val="NoSpacing"/>
      </w:pPr>
      <w:r>
        <w:rPr>
          <w:rFonts w:asciiTheme="majorHAnsi" w:hAnsiTheme="majorHAnsi" w:cs="Arial"/>
          <w:noProof/>
          <w:color w:val="000000" w:themeColor="text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8EF32" wp14:editId="59ED1AD1">
                <wp:simplePos x="0" y="0"/>
                <wp:positionH relativeFrom="column">
                  <wp:posOffset>662683</wp:posOffset>
                </wp:positionH>
                <wp:positionV relativeFrom="paragraph">
                  <wp:posOffset>159064</wp:posOffset>
                </wp:positionV>
                <wp:extent cx="2907587" cy="308225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587" cy="308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1CF" w:rsidRPr="009A11CF" w:rsidRDefault="009A11CF" w:rsidP="009A11C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A11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COURSE SPONSORS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2.2pt;margin-top:12.5pt;width:228.9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kljQIAAJUFAAAOAAAAZHJzL2Uyb0RvYy54bWysVN9v2yAQfp+0/wHxvthxk/6I6lRZqk6T&#10;qrZaO/WZYGisAceAxM7++h3YTrJu0tRpL/bBfdxxH9/d5VWrFdkK52swJR2PckqE4VDV5qWkX59u&#10;PpxT4gMzFVNgREl3wtOr+ft3l42diQLWoCrhCAYxftbYkq5DsLMs83wtNPMjsMKgU4LTLODSvWSV&#10;Yw1G1yor8vw0a8BV1gEX3uPudeek8xRfSsHDvZReBKJKincL6evSdxW/2fySzV4cs+ua99dg/3AL&#10;zWqDSfehrllgZOPq30LpmjvwIMOIg85AypqLVANWM85fVfO4ZlakWpAcb/c0+f8Xlt9tHxypq5JO&#10;KDFM4xM9iTaQj9CSSWSnsX6GoEeLsNDiNr7ysO9xMxbdSqfjH8sh6Eeed3tuYzCOm8VFfjY9P6OE&#10;o+8kPy+KaQyTHU5b58MnAZpEo6QO3y5Ryra3PnTQARKTeVB1dVMrlRZRL2KpHNkyfGnGuTAh3RMT&#10;/IJUhjQlPT2Z5im4gRiii65MDCWSavqUsfquymSFnRIRo8wXIZG1VOxf8yd0RElM9ZaDPf5wq7cc&#10;7urAEykzmLA/rGsDLlWf2uxAW/VtoEx2eHyfo7qjGdpVm+RSDCJYQbVDbTjoestbflPjA94yHx6Y&#10;w2ZCOeCACPf4kQqQfOgtStbgfvxpP+JR4+ilpMHmLKn/vmFOUKI+G1T/xXgyid2cFpPpWYELd+xZ&#10;HXvMRi8BVTHGUWR5MiM+qMGUDvQzzpFFzIouZjjmLmkYzGXoRgbOIS4WiwTC/rUs3JpHy2PoyHKU&#10;51P7zJztNRxQ/XcwtDGbvZJyh40nDSw2AWSddB557ljt+cfeT53Sz6k4XI7XCXWYpvOfAAAA//8D&#10;AFBLAwQUAAYACAAAACEAvQJt3eEAAAAJAQAADwAAAGRycy9kb3ducmV2LnhtbEyPwU7DMBBE70j8&#10;g7VIXBB1SJsWQpyqKgJxQIIGDj268ZKE2usodtvw9ywnOI72afZNsRydFUccQudJwc0kAYFUe9NR&#10;o+Dj/fH6FkSImoy2nlDBNwZYludnhc6NP9EGj1VsBJdQyLWCNsY+lzLULTodJr5H4tunH5yOHIdG&#10;mkGfuNxZmSbJXDrdEX9odY/rFut9dXAKVvuXr8qux+f4+vZgm/TK3W23T0pdXoyrexARx/gHw68+&#10;q0PJTjt/IBOE5ZzMZowqSDPexEA2T6cgdgoW0wxkWcj/C8ofAAAA//8DAFBLAQItABQABgAIAAAA&#10;IQC2gziS/gAAAOEBAAATAAAAAAAAAAAAAAAAAAAAAABbQ29udGVudF9UeXBlc10ueG1sUEsBAi0A&#10;FAAGAAgAAAAhADj9If/WAAAAlAEAAAsAAAAAAAAAAAAAAAAALwEAAF9yZWxzLy5yZWxzUEsBAi0A&#10;FAAGAAgAAAAhANZsuSWNAgAAlQUAAA4AAAAAAAAAAAAAAAAALgIAAGRycy9lMm9Eb2MueG1sUEsB&#10;Ai0AFAAGAAgAAAAhAL0Cbd3hAAAACQEAAA8AAAAAAAAAAAAAAAAA5wQAAGRycy9kb3ducmV2Lnht&#10;bFBLBQYAAAAABAAEAPMAAAD1BQAAAAA=&#10;" fillcolor="#4f81bd [3204]" stroked="f" strokeweight=".5pt">
                <v:textbox>
                  <w:txbxContent>
                    <w:p w:rsidR="009A11CF" w:rsidRPr="009A11CF" w:rsidRDefault="009A11CF" w:rsidP="009A11C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A11CF">
                        <w:rPr>
                          <w:b/>
                          <w:i/>
                          <w:sz w:val="28"/>
                          <w:szCs w:val="28"/>
                        </w:rPr>
                        <w:t>COURSE SPONSORS</w:t>
                      </w:r>
                    </w:p>
                  </w:txbxContent>
                </v:textbox>
              </v:shape>
            </w:pict>
          </mc:Fallback>
        </mc:AlternateContent>
      </w:r>
      <w:r w:rsidR="009A11CF">
        <w:t xml:space="preserve">   </w:t>
      </w:r>
      <w:r>
        <w:t xml:space="preserve">                               </w:t>
      </w:r>
    </w:p>
    <w:p w:rsidR="009F4AC4" w:rsidRDefault="009F4AC4" w:rsidP="009F4AC4">
      <w:pPr>
        <w:pStyle w:val="NoSpacing"/>
      </w:pPr>
    </w:p>
    <w:p w:rsidR="005B52E6" w:rsidRDefault="009F4AC4" w:rsidP="009F4AC4">
      <w:pPr>
        <w:pStyle w:val="NoSpacing"/>
      </w:pPr>
      <w:r>
        <w:t xml:space="preserve">       </w:t>
      </w:r>
    </w:p>
    <w:p w:rsidR="00643DE8" w:rsidRPr="00643DE8" w:rsidRDefault="005B52E6" w:rsidP="009A11CF">
      <w:pPr>
        <w:pStyle w:val="NoSpacing"/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t xml:space="preserve">  </w:t>
      </w:r>
      <w:r>
        <w:tab/>
      </w:r>
      <w:r w:rsidR="004E4409">
        <w:object w:dxaOrig="1982" w:dyaOrig="1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8.2pt" o:ole="">
            <v:imagedata r:id="rId5" o:title=""/>
          </v:shape>
          <o:OLEObject Type="Embed" ProgID="CorelDRAW.Graphic.13" ShapeID="_x0000_i1025" DrawAspect="Content" ObjectID="_1576396062" r:id="rId6"/>
        </w:object>
      </w:r>
      <w:r>
        <w:rPr>
          <w:noProof/>
          <w:color w:val="0000FF"/>
        </w:rPr>
        <w:drawing>
          <wp:inline distT="0" distB="0" distL="0" distR="0" wp14:anchorId="46500CB5" wp14:editId="08046734">
            <wp:extent cx="1694277" cy="1325366"/>
            <wp:effectExtent l="0" t="0" r="1270" b="8255"/>
            <wp:docPr id="3" name="irc_mi" descr="https://www.sheltonstate.edu/sites/www/Uploads/images/Community/AID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sheltonstate.edu/sites/www/Uploads/images/Community/AID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36" cy="132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B9D">
        <w:t xml:space="preserve">        </w:t>
      </w:r>
      <w:r w:rsidR="009A11CF">
        <w:t xml:space="preserve">                                        </w:t>
      </w:r>
    </w:p>
    <w:sectPr w:rsidR="00643DE8" w:rsidRPr="00643DE8" w:rsidSect="00AF2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E8"/>
    <w:rsid w:val="000223EB"/>
    <w:rsid w:val="00095E3E"/>
    <w:rsid w:val="002F3A96"/>
    <w:rsid w:val="003D024B"/>
    <w:rsid w:val="004D016C"/>
    <w:rsid w:val="004D07D6"/>
    <w:rsid w:val="004E4409"/>
    <w:rsid w:val="005B52E6"/>
    <w:rsid w:val="00643DE8"/>
    <w:rsid w:val="00651B9D"/>
    <w:rsid w:val="006831D9"/>
    <w:rsid w:val="006A67D0"/>
    <w:rsid w:val="007C3BCC"/>
    <w:rsid w:val="00871428"/>
    <w:rsid w:val="008A231C"/>
    <w:rsid w:val="008B4DBF"/>
    <w:rsid w:val="009A11CF"/>
    <w:rsid w:val="009F4AC4"/>
    <w:rsid w:val="00AE190A"/>
    <w:rsid w:val="00AF2A61"/>
    <w:rsid w:val="00D03389"/>
    <w:rsid w:val="00D66B41"/>
    <w:rsid w:val="00E410E7"/>
    <w:rsid w:val="00F115A2"/>
    <w:rsid w:val="00F6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D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0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D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0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VleTf8bbKAhVHRiYKHaIjAA4QjRwIBw&amp;url=http://www.sheltonstate.edu/community_corporate_education/ready_to_work.aspx&amp;psig=AFQjCNGI_hIuqojDnJuH55TJr_EE8uTdcQ&amp;ust=1453327686699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2018-01-02T17:01:00Z</cp:lastPrinted>
  <dcterms:created xsi:type="dcterms:W3CDTF">2018-01-02T17:01:00Z</dcterms:created>
  <dcterms:modified xsi:type="dcterms:W3CDTF">2018-01-02T17:01:00Z</dcterms:modified>
</cp:coreProperties>
</file>